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D5DCE4" w:themeColor="text2" w:themeTint="33"/>
  <w:body>
    <w:p w14:paraId="4C86F994" w14:textId="1577CF19" w:rsidR="00472C0E" w:rsidRDefault="00472C0E" w:rsidP="00472C0E">
      <w:pPr>
        <w:tabs>
          <w:tab w:val="left" w:pos="6379"/>
        </w:tabs>
        <w:rPr>
          <w:b/>
          <w:bCs/>
          <w:szCs w:val="24"/>
        </w:rPr>
      </w:pPr>
      <w:proofErr w:type="spellStart"/>
      <w:r w:rsidRPr="00896DA4">
        <w:rPr>
          <w:b/>
          <w:bCs/>
          <w:szCs w:val="24"/>
        </w:rPr>
        <w:t>Insights</w:t>
      </w:r>
      <w:proofErr w:type="spellEnd"/>
      <w:r w:rsidRPr="00896DA4">
        <w:rPr>
          <w:b/>
          <w:bCs/>
          <w:szCs w:val="24"/>
        </w:rPr>
        <w:t xml:space="preserve"> 7 T6 </w:t>
      </w:r>
      <w:proofErr w:type="spellStart"/>
      <w:r w:rsidRPr="00896DA4">
        <w:rPr>
          <w:b/>
          <w:bCs/>
          <w:szCs w:val="24"/>
        </w:rPr>
        <w:t>Phrase</w:t>
      </w:r>
      <w:proofErr w:type="spellEnd"/>
      <w:r w:rsidRPr="00896DA4">
        <w:rPr>
          <w:b/>
          <w:bCs/>
          <w:szCs w:val="24"/>
        </w:rPr>
        <w:t xml:space="preserve"> </w:t>
      </w:r>
      <w:proofErr w:type="spellStart"/>
      <w:r w:rsidRPr="00896DA4">
        <w:rPr>
          <w:b/>
          <w:bCs/>
          <w:szCs w:val="24"/>
        </w:rPr>
        <w:t>Craze</w:t>
      </w:r>
      <w:proofErr w:type="spellEnd"/>
      <w:r w:rsidRPr="00896DA4">
        <w:rPr>
          <w:b/>
          <w:bCs/>
          <w:szCs w:val="24"/>
        </w:rPr>
        <w:tab/>
        <w:t>Etsi rakenteet tekstistä ja kirjoita ne tähän.</w:t>
      </w:r>
    </w:p>
    <w:p w14:paraId="3050A3C3" w14:textId="77777777" w:rsidR="00472C0E" w:rsidRPr="00F41500" w:rsidRDefault="00472C0E" w:rsidP="00472C0E">
      <w:pPr>
        <w:tabs>
          <w:tab w:val="left" w:pos="6379"/>
        </w:tabs>
        <w:rPr>
          <w:b/>
          <w:bCs/>
          <w:szCs w:val="24"/>
        </w:rPr>
      </w:pPr>
    </w:p>
    <w:p w14:paraId="71218465" w14:textId="49C46707" w:rsidR="00472C0E" w:rsidRPr="00F41500" w:rsidRDefault="00472C0E" w:rsidP="00472C0E">
      <w:pPr>
        <w:tabs>
          <w:tab w:val="left" w:pos="6379"/>
        </w:tabs>
      </w:pPr>
      <w:r w:rsidRPr="00F41500">
        <w:rPr>
          <w:b/>
          <w:bCs/>
        </w:rPr>
        <w:t>Hyvät naiset ja herrat</w:t>
      </w:r>
      <w:r w:rsidRPr="00F41500">
        <w:rPr>
          <w:b/>
          <w:bCs/>
        </w:rPr>
        <w:tab/>
      </w:r>
      <w:r w:rsidRPr="00472C0E">
        <w:rPr>
          <w:b/>
          <w:bCs/>
        </w:rPr>
        <w:t>:</w:t>
      </w:r>
    </w:p>
    <w:p w14:paraId="2DE10A88" w14:textId="02F44C5C" w:rsidR="00472C0E" w:rsidRPr="00896DA4" w:rsidRDefault="00472C0E" w:rsidP="00472C0E">
      <w:pPr>
        <w:tabs>
          <w:tab w:val="left" w:pos="6379"/>
        </w:tabs>
      </w:pPr>
      <w:r w:rsidRPr="00896DA4">
        <w:t>katkelma pääp</w:t>
      </w:r>
      <w:r w:rsidR="00141275">
        <w:t>u</w:t>
      </w:r>
      <w:r w:rsidRPr="00896DA4">
        <w:t>heesta</w:t>
      </w:r>
      <w:r w:rsidRPr="00896DA4">
        <w:tab/>
      </w:r>
      <w:r w:rsidRPr="00472C0E">
        <w:rPr>
          <w:b/>
          <w:bCs/>
        </w:rPr>
        <w:t>:</w:t>
      </w:r>
    </w:p>
    <w:p w14:paraId="2D5DD65A" w14:textId="62CC8541" w:rsidR="00472C0E" w:rsidRPr="00896DA4" w:rsidRDefault="00472C0E" w:rsidP="00472C0E">
      <w:pPr>
        <w:tabs>
          <w:tab w:val="left" w:pos="6379"/>
        </w:tabs>
      </w:pPr>
      <w:r w:rsidRPr="00896DA4">
        <w:t>Kestävä kehitys</w:t>
      </w:r>
      <w:r w:rsidRPr="00896DA4">
        <w:tab/>
      </w:r>
      <w:r w:rsidRPr="00472C0E">
        <w:rPr>
          <w:b/>
          <w:bCs/>
        </w:rPr>
        <w:t>:</w:t>
      </w:r>
    </w:p>
    <w:p w14:paraId="03F51776" w14:textId="1B7959AC" w:rsidR="00472C0E" w:rsidRPr="00896DA4" w:rsidRDefault="00472C0E" w:rsidP="00472C0E">
      <w:pPr>
        <w:tabs>
          <w:tab w:val="left" w:pos="6379"/>
        </w:tabs>
      </w:pPr>
      <w:r w:rsidRPr="00896DA4">
        <w:rPr>
          <w:b/>
          <w:bCs/>
        </w:rPr>
        <w:t>rakentaa kaikille parempi tulevaisuus</w:t>
      </w:r>
      <w:r w:rsidRPr="00896DA4">
        <w:rPr>
          <w:b/>
          <w:bCs/>
        </w:rPr>
        <w:tab/>
      </w:r>
      <w:r w:rsidRPr="00472C0E">
        <w:rPr>
          <w:b/>
          <w:bCs/>
        </w:rPr>
        <w:t>:</w:t>
      </w:r>
    </w:p>
    <w:p w14:paraId="6C91B865" w14:textId="41BB1B65" w:rsidR="00472C0E" w:rsidRPr="00896DA4" w:rsidRDefault="00472C0E" w:rsidP="00472C0E">
      <w:pPr>
        <w:tabs>
          <w:tab w:val="left" w:pos="6379"/>
        </w:tabs>
      </w:pPr>
      <w:r w:rsidRPr="00896DA4">
        <w:t>taloudellisesti menestyvä ja kaikille avoin</w:t>
      </w:r>
      <w:r w:rsidRPr="00896DA4">
        <w:tab/>
      </w:r>
      <w:r w:rsidRPr="00472C0E">
        <w:rPr>
          <w:b/>
          <w:bCs/>
        </w:rPr>
        <w:t>:</w:t>
      </w:r>
    </w:p>
    <w:p w14:paraId="2D5BF32D" w14:textId="01D557B3" w:rsidR="00472C0E" w:rsidRPr="00896DA4" w:rsidRDefault="00472C0E" w:rsidP="00472C0E">
      <w:pPr>
        <w:tabs>
          <w:tab w:val="left" w:pos="6379"/>
        </w:tabs>
      </w:pPr>
      <w:r w:rsidRPr="00896DA4">
        <w:rPr>
          <w:b/>
          <w:bCs/>
        </w:rPr>
        <w:t>saavat samat oikeudet</w:t>
      </w:r>
      <w:r w:rsidRPr="00896DA4">
        <w:rPr>
          <w:b/>
          <w:bCs/>
        </w:rPr>
        <w:tab/>
      </w:r>
      <w:r w:rsidRPr="00472C0E">
        <w:rPr>
          <w:b/>
          <w:bCs/>
        </w:rPr>
        <w:t>:</w:t>
      </w:r>
    </w:p>
    <w:p w14:paraId="3B8CE22F" w14:textId="31895EA0" w:rsidR="00472C0E" w:rsidRPr="00896DA4" w:rsidRDefault="00472C0E" w:rsidP="00472C0E">
      <w:pPr>
        <w:tabs>
          <w:tab w:val="left" w:pos="6379"/>
        </w:tabs>
      </w:pPr>
      <w:r w:rsidRPr="00896DA4">
        <w:t>ei enää pidetä/nähdä</w:t>
      </w:r>
      <w:r w:rsidRPr="00896DA4">
        <w:tab/>
      </w:r>
      <w:r w:rsidRPr="00472C0E">
        <w:rPr>
          <w:b/>
          <w:bCs/>
        </w:rPr>
        <w:t>:</w:t>
      </w:r>
    </w:p>
    <w:p w14:paraId="26CE00F0" w14:textId="5D50EAFE" w:rsidR="00472C0E" w:rsidRPr="00896DA4" w:rsidRDefault="00472C0E" w:rsidP="00472C0E">
      <w:pPr>
        <w:tabs>
          <w:tab w:val="left" w:pos="6379"/>
        </w:tabs>
      </w:pPr>
      <w:r w:rsidRPr="00896DA4">
        <w:t>merkityksetön asia</w:t>
      </w:r>
      <w:r w:rsidRPr="00896DA4">
        <w:tab/>
      </w:r>
      <w:r w:rsidRPr="00472C0E">
        <w:rPr>
          <w:b/>
          <w:bCs/>
        </w:rPr>
        <w:t>:</w:t>
      </w:r>
    </w:p>
    <w:p w14:paraId="4806C530" w14:textId="22F1E212" w:rsidR="00472C0E" w:rsidRPr="00896DA4" w:rsidRDefault="00472C0E" w:rsidP="00472C0E">
      <w:pPr>
        <w:tabs>
          <w:tab w:val="left" w:pos="6379"/>
        </w:tabs>
      </w:pPr>
      <w:r w:rsidRPr="00896DA4">
        <w:t>globaalisti tärkeä ydinkysymys</w:t>
      </w:r>
      <w:r w:rsidRPr="00896DA4">
        <w:tab/>
      </w:r>
      <w:r w:rsidRPr="00472C0E">
        <w:rPr>
          <w:b/>
          <w:bCs/>
        </w:rPr>
        <w:t>:</w:t>
      </w:r>
    </w:p>
    <w:p w14:paraId="46C79FA6" w14:textId="5DB886A7" w:rsidR="00472C0E" w:rsidRPr="00896DA4" w:rsidRDefault="00472C0E" w:rsidP="00472C0E">
      <w:pPr>
        <w:tabs>
          <w:tab w:val="left" w:pos="6379"/>
        </w:tabs>
      </w:pPr>
      <w:r w:rsidRPr="00896DA4">
        <w:t>hallitsematon muuttoliike</w:t>
      </w:r>
      <w:r w:rsidRPr="00896DA4">
        <w:tab/>
      </w:r>
      <w:r w:rsidRPr="00472C0E">
        <w:rPr>
          <w:b/>
          <w:bCs/>
        </w:rPr>
        <w:t>:</w:t>
      </w:r>
    </w:p>
    <w:p w14:paraId="73447BA4" w14:textId="65F134DB" w:rsidR="00472C0E" w:rsidRPr="00896DA4" w:rsidRDefault="00472C0E" w:rsidP="00472C0E">
      <w:pPr>
        <w:tabs>
          <w:tab w:val="left" w:pos="6379"/>
        </w:tabs>
      </w:pPr>
      <w:r w:rsidRPr="00896DA4">
        <w:t>poliittinen myllerrys</w:t>
      </w:r>
      <w:r w:rsidRPr="00896DA4">
        <w:tab/>
      </w:r>
      <w:r w:rsidRPr="00472C0E">
        <w:rPr>
          <w:b/>
          <w:bCs/>
        </w:rPr>
        <w:t>:</w:t>
      </w:r>
    </w:p>
    <w:p w14:paraId="254848B4" w14:textId="30251C53" w:rsidR="00472C0E" w:rsidRPr="00896DA4" w:rsidRDefault="00472C0E" w:rsidP="00472C0E">
      <w:pPr>
        <w:tabs>
          <w:tab w:val="left" w:pos="6379"/>
        </w:tabs>
      </w:pPr>
      <w:r w:rsidRPr="00896DA4">
        <w:t>vaikuttavat elämäämme</w:t>
      </w:r>
      <w:r w:rsidRPr="00896DA4">
        <w:tab/>
      </w:r>
      <w:r w:rsidRPr="00472C0E">
        <w:rPr>
          <w:b/>
          <w:bCs/>
        </w:rPr>
        <w:t>:</w:t>
      </w:r>
    </w:p>
    <w:p w14:paraId="6119DA42" w14:textId="4663C73C" w:rsidR="00472C0E" w:rsidRPr="00896DA4" w:rsidRDefault="00472C0E" w:rsidP="00472C0E">
      <w:pPr>
        <w:tabs>
          <w:tab w:val="left" w:pos="6379"/>
        </w:tabs>
      </w:pPr>
      <w:r w:rsidRPr="00896DA4">
        <w:t>syrj</w:t>
      </w:r>
      <w:r w:rsidR="00141275">
        <w:t>ä</w:t>
      </w:r>
      <w:r w:rsidRPr="00896DA4">
        <w:t>ytyneet ihmiset</w:t>
      </w:r>
      <w:r w:rsidRPr="00896DA4">
        <w:tab/>
      </w:r>
      <w:r w:rsidRPr="00472C0E">
        <w:rPr>
          <w:b/>
          <w:bCs/>
        </w:rPr>
        <w:t>:</w:t>
      </w:r>
    </w:p>
    <w:p w14:paraId="37D71102" w14:textId="713C74B1" w:rsidR="00472C0E" w:rsidRPr="00896DA4" w:rsidRDefault="00472C0E" w:rsidP="00472C0E">
      <w:pPr>
        <w:tabs>
          <w:tab w:val="left" w:pos="6379"/>
        </w:tabs>
      </w:pPr>
      <w:r w:rsidRPr="00896DA4">
        <w:t>kestävämpi tulevaisuus</w:t>
      </w:r>
      <w:r w:rsidRPr="00896DA4">
        <w:tab/>
      </w:r>
      <w:r w:rsidRPr="00472C0E">
        <w:rPr>
          <w:b/>
          <w:bCs/>
        </w:rPr>
        <w:t>:</w:t>
      </w:r>
    </w:p>
    <w:p w14:paraId="50B45D4E" w14:textId="6B897379" w:rsidR="00472C0E" w:rsidRPr="00896DA4" w:rsidRDefault="00472C0E" w:rsidP="00472C0E">
      <w:pPr>
        <w:tabs>
          <w:tab w:val="left" w:pos="6379"/>
        </w:tabs>
      </w:pPr>
      <w:r w:rsidRPr="00896DA4">
        <w:rPr>
          <w:b/>
          <w:bCs/>
        </w:rPr>
        <w:t>ei ole aikaa hukattavaksi</w:t>
      </w:r>
      <w:r w:rsidRPr="00896DA4">
        <w:rPr>
          <w:b/>
          <w:bCs/>
        </w:rPr>
        <w:tab/>
      </w:r>
      <w:r w:rsidRPr="00472C0E">
        <w:rPr>
          <w:b/>
          <w:bCs/>
        </w:rPr>
        <w:t>:</w:t>
      </w:r>
    </w:p>
    <w:p w14:paraId="326C6289" w14:textId="459D7121" w:rsidR="00472C0E" w:rsidRPr="00896DA4" w:rsidRDefault="00472C0E" w:rsidP="00472C0E">
      <w:pPr>
        <w:tabs>
          <w:tab w:val="left" w:pos="6379"/>
        </w:tabs>
      </w:pPr>
      <w:r w:rsidRPr="00896DA4">
        <w:t>asiakysymykset liittyvät toisiinsa</w:t>
      </w:r>
      <w:r w:rsidRPr="00896DA4">
        <w:tab/>
      </w:r>
      <w:r w:rsidRPr="00472C0E">
        <w:rPr>
          <w:b/>
          <w:bCs/>
        </w:rPr>
        <w:t>:</w:t>
      </w:r>
    </w:p>
    <w:p w14:paraId="030CFC83" w14:textId="472F4171" w:rsidR="00472C0E" w:rsidRPr="00896DA4" w:rsidRDefault="00472C0E" w:rsidP="00472C0E">
      <w:pPr>
        <w:tabs>
          <w:tab w:val="left" w:pos="6379"/>
        </w:tabs>
      </w:pPr>
      <w:r w:rsidRPr="00896DA4">
        <w:t>panna toimeen laajalla rintamalla</w:t>
      </w:r>
      <w:r w:rsidRPr="00896DA4">
        <w:tab/>
      </w:r>
      <w:r w:rsidRPr="00472C0E">
        <w:rPr>
          <w:b/>
          <w:bCs/>
        </w:rPr>
        <w:t>:</w:t>
      </w:r>
    </w:p>
    <w:p w14:paraId="243FDFCB" w14:textId="77777777" w:rsidR="00472C0E" w:rsidRDefault="00472C0E" w:rsidP="00472C0E">
      <w:pPr>
        <w:tabs>
          <w:tab w:val="left" w:pos="6379"/>
        </w:tabs>
      </w:pPr>
    </w:p>
    <w:p w14:paraId="41793D0C" w14:textId="77777777" w:rsidR="00472C0E" w:rsidRDefault="00472C0E" w:rsidP="00472C0E">
      <w:pPr>
        <w:tabs>
          <w:tab w:val="left" w:pos="6379"/>
        </w:tabs>
      </w:pPr>
    </w:p>
    <w:p w14:paraId="6327DF15" w14:textId="77777777" w:rsidR="00472C0E" w:rsidRDefault="00472C0E" w:rsidP="00472C0E">
      <w:pPr>
        <w:tabs>
          <w:tab w:val="left" w:pos="6379"/>
        </w:tabs>
      </w:pPr>
      <w:r w:rsidRPr="00896DA4">
        <w:lastRenderedPageBreak/>
        <w:t>yksityissektori, akateeminen maailma ja kansalaisyhteiskunta</w:t>
      </w:r>
    </w:p>
    <w:p w14:paraId="0BA60DC9" w14:textId="2446AA57" w:rsidR="00472C0E" w:rsidRPr="00896DA4" w:rsidRDefault="00472C0E" w:rsidP="00472C0E">
      <w:pPr>
        <w:tabs>
          <w:tab w:val="left" w:pos="6379"/>
        </w:tabs>
      </w:pPr>
      <w:r w:rsidRPr="00896DA4">
        <w:tab/>
      </w:r>
      <w:r w:rsidRPr="00472C0E">
        <w:rPr>
          <w:b/>
          <w:bCs/>
        </w:rPr>
        <w:t>:</w:t>
      </w:r>
    </w:p>
    <w:p w14:paraId="7C6B93BC" w14:textId="47E45BB5" w:rsidR="00472C0E" w:rsidRPr="00896DA4" w:rsidRDefault="00472C0E" w:rsidP="00472C0E">
      <w:pPr>
        <w:tabs>
          <w:tab w:val="left" w:pos="6379"/>
        </w:tabs>
      </w:pPr>
      <w:r w:rsidRPr="00896DA4">
        <w:t>osallistumalla kestävyyteen</w:t>
      </w:r>
      <w:r w:rsidRPr="00896DA4">
        <w:tab/>
      </w:r>
      <w:r w:rsidRPr="00472C0E">
        <w:rPr>
          <w:b/>
          <w:bCs/>
        </w:rPr>
        <w:t>:</w:t>
      </w:r>
    </w:p>
    <w:p w14:paraId="460F8A95" w14:textId="5613C126" w:rsidR="00472C0E" w:rsidRPr="00896DA4" w:rsidRDefault="00472C0E" w:rsidP="00472C0E">
      <w:pPr>
        <w:tabs>
          <w:tab w:val="left" w:pos="6379"/>
        </w:tabs>
      </w:pPr>
      <w:r w:rsidRPr="00896DA4">
        <w:t>oma hyvinvointisi</w:t>
      </w:r>
      <w:r w:rsidRPr="00896DA4">
        <w:tab/>
      </w:r>
      <w:r w:rsidRPr="00472C0E">
        <w:rPr>
          <w:b/>
          <w:bCs/>
        </w:rPr>
        <w:t>:</w:t>
      </w:r>
    </w:p>
    <w:p w14:paraId="5D44568F" w14:textId="5CAE8629" w:rsidR="00472C0E" w:rsidRDefault="00472C0E" w:rsidP="00472C0E">
      <w:pPr>
        <w:tabs>
          <w:tab w:val="left" w:pos="6379"/>
        </w:tabs>
      </w:pPr>
      <w:r w:rsidRPr="00896DA4">
        <w:t>saav</w:t>
      </w:r>
      <w:r>
        <w:t>u</w:t>
      </w:r>
      <w:r w:rsidRPr="00896DA4">
        <w:t>ttaaksemme</w:t>
      </w:r>
      <w:r w:rsidRPr="00896DA4">
        <w:tab/>
      </w:r>
      <w:r w:rsidRPr="00472C0E">
        <w:rPr>
          <w:b/>
          <w:bCs/>
        </w:rPr>
        <w:t>:</w:t>
      </w:r>
    </w:p>
    <w:p w14:paraId="21B9A363" w14:textId="77777777" w:rsidR="00472C0E" w:rsidRDefault="00472C0E" w:rsidP="00472C0E">
      <w:pPr>
        <w:tabs>
          <w:tab w:val="left" w:pos="6379"/>
        </w:tabs>
        <w:rPr>
          <w:b/>
          <w:bCs/>
        </w:rPr>
      </w:pPr>
      <w:r w:rsidRPr="00896DA4">
        <w:rPr>
          <w:b/>
          <w:bCs/>
        </w:rPr>
        <w:t>kaikki saatavilla olevat inhimilliset resurssit</w:t>
      </w:r>
    </w:p>
    <w:p w14:paraId="69BDD4F8" w14:textId="5F6A03E9" w:rsidR="00472C0E" w:rsidRPr="00896DA4" w:rsidRDefault="00472C0E" w:rsidP="00472C0E">
      <w:pPr>
        <w:tabs>
          <w:tab w:val="left" w:pos="6379"/>
        </w:tabs>
      </w:pPr>
      <w:r w:rsidRPr="00896DA4">
        <w:rPr>
          <w:b/>
          <w:bCs/>
        </w:rPr>
        <w:tab/>
      </w:r>
      <w:r w:rsidRPr="00472C0E">
        <w:rPr>
          <w:b/>
          <w:bCs/>
        </w:rPr>
        <w:t>:</w:t>
      </w:r>
    </w:p>
    <w:p w14:paraId="32A01D4A" w14:textId="7E837006" w:rsidR="00472C0E" w:rsidRPr="00896DA4" w:rsidRDefault="00472C0E" w:rsidP="00472C0E">
      <w:pPr>
        <w:tabs>
          <w:tab w:val="left" w:pos="6379"/>
        </w:tabs>
      </w:pPr>
      <w:r w:rsidRPr="00896DA4">
        <w:t>ihmisoikeuskysymys</w:t>
      </w:r>
      <w:r w:rsidRPr="00896DA4">
        <w:tab/>
      </w:r>
      <w:r w:rsidRPr="00472C0E">
        <w:rPr>
          <w:b/>
          <w:bCs/>
        </w:rPr>
        <w:t>:</w:t>
      </w:r>
    </w:p>
    <w:p w14:paraId="439068A3" w14:textId="6FB0398E" w:rsidR="00472C0E" w:rsidRPr="00896DA4" w:rsidRDefault="00472C0E" w:rsidP="00472C0E">
      <w:pPr>
        <w:tabs>
          <w:tab w:val="left" w:pos="6379"/>
        </w:tabs>
      </w:pPr>
      <w:r w:rsidRPr="00896DA4">
        <w:t>jotkut tahtovat ymmärtää paremmin</w:t>
      </w:r>
      <w:r w:rsidRPr="00896DA4">
        <w:tab/>
      </w:r>
      <w:r w:rsidRPr="00472C0E">
        <w:rPr>
          <w:b/>
          <w:bCs/>
        </w:rPr>
        <w:t>:</w:t>
      </w:r>
    </w:p>
    <w:p w14:paraId="160B1D5E" w14:textId="5E27D3E3" w:rsidR="00472C0E" w:rsidRPr="00896DA4" w:rsidRDefault="00472C0E" w:rsidP="00472C0E">
      <w:pPr>
        <w:tabs>
          <w:tab w:val="left" w:pos="6379"/>
        </w:tabs>
      </w:pPr>
      <w:r w:rsidRPr="00896DA4">
        <w:t>sukupuolten välinen tasa-arvo</w:t>
      </w:r>
      <w:r w:rsidRPr="00896DA4">
        <w:tab/>
      </w:r>
      <w:r w:rsidRPr="00472C0E">
        <w:rPr>
          <w:b/>
          <w:bCs/>
        </w:rPr>
        <w:t>:</w:t>
      </w:r>
    </w:p>
    <w:p w14:paraId="4372650F" w14:textId="3252652C" w:rsidR="00472C0E" w:rsidRPr="00896DA4" w:rsidRDefault="00472C0E" w:rsidP="00472C0E">
      <w:pPr>
        <w:tabs>
          <w:tab w:val="left" w:pos="6379"/>
        </w:tabs>
      </w:pPr>
      <w:r w:rsidRPr="00896DA4">
        <w:t>tuo suuria taloudellisia etuja</w:t>
      </w:r>
      <w:r w:rsidRPr="00896DA4">
        <w:tab/>
      </w:r>
      <w:r w:rsidRPr="00472C0E">
        <w:rPr>
          <w:b/>
          <w:bCs/>
        </w:rPr>
        <w:t>:</w:t>
      </w:r>
    </w:p>
    <w:p w14:paraId="169BB5FC" w14:textId="035C4BD3" w:rsidR="00472C0E" w:rsidRPr="00896DA4" w:rsidRDefault="00472C0E" w:rsidP="00472C0E">
      <w:pPr>
        <w:tabs>
          <w:tab w:val="left" w:pos="6379"/>
        </w:tabs>
      </w:pPr>
      <w:r w:rsidRPr="00896DA4">
        <w:t>lisääntynyt koulutuksen saaminen</w:t>
      </w:r>
      <w:r w:rsidRPr="00896DA4">
        <w:tab/>
      </w:r>
      <w:r w:rsidRPr="00472C0E">
        <w:rPr>
          <w:b/>
          <w:bCs/>
        </w:rPr>
        <w:t>:</w:t>
      </w:r>
    </w:p>
    <w:p w14:paraId="6EA14D99" w14:textId="49169D34" w:rsidR="00472C0E" w:rsidRPr="00896DA4" w:rsidRDefault="00472C0E" w:rsidP="00472C0E">
      <w:pPr>
        <w:tabs>
          <w:tab w:val="left" w:pos="6379"/>
        </w:tabs>
      </w:pPr>
      <w:r w:rsidRPr="00896DA4">
        <w:rPr>
          <w:b/>
          <w:bCs/>
        </w:rPr>
        <w:t>vastaa noin 50 prosentista talouden kasvusta</w:t>
      </w:r>
      <w:r w:rsidRPr="00896DA4">
        <w:rPr>
          <w:b/>
          <w:bCs/>
        </w:rPr>
        <w:tab/>
      </w:r>
      <w:r w:rsidRPr="00472C0E">
        <w:rPr>
          <w:b/>
          <w:bCs/>
        </w:rPr>
        <w:t>:</w:t>
      </w:r>
    </w:p>
    <w:p w14:paraId="3D2AEA9B" w14:textId="3C037594" w:rsidR="00472C0E" w:rsidRPr="00F432D3" w:rsidRDefault="00472C0E" w:rsidP="00472C0E">
      <w:pPr>
        <w:tabs>
          <w:tab w:val="left" w:pos="6379"/>
        </w:tabs>
      </w:pPr>
      <w:r w:rsidRPr="00F432D3">
        <w:rPr>
          <w:b/>
          <w:bCs/>
        </w:rPr>
        <w:t>50 viime vuoden aikana</w:t>
      </w:r>
      <w:r w:rsidRPr="00F432D3">
        <w:rPr>
          <w:b/>
          <w:bCs/>
        </w:rPr>
        <w:tab/>
      </w:r>
      <w:r w:rsidRPr="00472C0E">
        <w:rPr>
          <w:b/>
          <w:bCs/>
        </w:rPr>
        <w:t>:</w:t>
      </w:r>
    </w:p>
    <w:p w14:paraId="3277183F" w14:textId="1E5632A2" w:rsidR="00472C0E" w:rsidRPr="00F432D3" w:rsidRDefault="00472C0E" w:rsidP="00472C0E">
      <w:pPr>
        <w:tabs>
          <w:tab w:val="left" w:pos="6379"/>
        </w:tabs>
      </w:pPr>
      <w:r w:rsidRPr="00F432D3">
        <w:t>tyttärensä käyvät koulua</w:t>
      </w:r>
      <w:r w:rsidRPr="00F432D3">
        <w:tab/>
      </w:r>
      <w:r w:rsidRPr="00472C0E">
        <w:rPr>
          <w:b/>
          <w:bCs/>
        </w:rPr>
        <w:t>:</w:t>
      </w:r>
    </w:p>
    <w:p w14:paraId="1DE9FDDC" w14:textId="39D09E71" w:rsidR="00472C0E" w:rsidRPr="00896DA4" w:rsidRDefault="00472C0E" w:rsidP="00472C0E">
      <w:pPr>
        <w:tabs>
          <w:tab w:val="left" w:pos="6379"/>
        </w:tabs>
      </w:pPr>
      <w:r w:rsidRPr="00896DA4">
        <w:t>on vaikutus</w:t>
      </w:r>
      <w:r w:rsidRPr="00896DA4">
        <w:tab/>
      </w:r>
      <w:r w:rsidRPr="00472C0E">
        <w:rPr>
          <w:b/>
          <w:bCs/>
        </w:rPr>
        <w:t>:</w:t>
      </w:r>
    </w:p>
    <w:p w14:paraId="34BC93A6" w14:textId="2DC09FE1" w:rsidR="00472C0E" w:rsidRPr="00896DA4" w:rsidRDefault="00472C0E" w:rsidP="00472C0E">
      <w:pPr>
        <w:tabs>
          <w:tab w:val="left" w:pos="6379"/>
        </w:tabs>
      </w:pPr>
      <w:r w:rsidRPr="00896DA4">
        <w:t>osallistuvat merkitsevästi päätöksentekoon</w:t>
      </w:r>
      <w:r w:rsidRPr="00896DA4">
        <w:tab/>
      </w:r>
      <w:r w:rsidRPr="00472C0E">
        <w:rPr>
          <w:b/>
          <w:bCs/>
        </w:rPr>
        <w:t>:</w:t>
      </w:r>
    </w:p>
    <w:p w14:paraId="41792005" w14:textId="24706341" w:rsidR="00472C0E" w:rsidRPr="00896DA4" w:rsidRDefault="00472C0E" w:rsidP="00472C0E">
      <w:pPr>
        <w:tabs>
          <w:tab w:val="left" w:pos="6379"/>
        </w:tabs>
      </w:pPr>
      <w:r w:rsidRPr="00896DA4">
        <w:rPr>
          <w:b/>
          <w:bCs/>
        </w:rPr>
        <w:t>Suomi on sijoitettu listan kärkeen</w:t>
      </w:r>
      <w:r w:rsidRPr="00896DA4">
        <w:rPr>
          <w:b/>
          <w:bCs/>
        </w:rPr>
        <w:tab/>
      </w:r>
      <w:r w:rsidRPr="00472C0E">
        <w:rPr>
          <w:b/>
          <w:bCs/>
        </w:rPr>
        <w:t>:</w:t>
      </w:r>
    </w:p>
    <w:p w14:paraId="5ECE3C0D" w14:textId="3BB3709C" w:rsidR="00472C0E" w:rsidRPr="00F432D3" w:rsidRDefault="00472C0E" w:rsidP="00472C0E">
      <w:pPr>
        <w:tabs>
          <w:tab w:val="left" w:pos="6379"/>
        </w:tabs>
      </w:pPr>
      <w:r w:rsidRPr="00F432D3">
        <w:rPr>
          <w:b/>
          <w:bCs/>
        </w:rPr>
        <w:t>asialistalla</w:t>
      </w:r>
      <w:r w:rsidRPr="00F432D3">
        <w:rPr>
          <w:b/>
          <w:bCs/>
        </w:rPr>
        <w:tab/>
      </w:r>
      <w:r w:rsidRPr="00472C0E">
        <w:rPr>
          <w:b/>
          <w:bCs/>
        </w:rPr>
        <w:t>:</w:t>
      </w:r>
    </w:p>
    <w:p w14:paraId="28E2AF91" w14:textId="42B4A709" w:rsidR="00472C0E" w:rsidRPr="00F432D3" w:rsidRDefault="00472C0E" w:rsidP="00472C0E">
      <w:pPr>
        <w:tabs>
          <w:tab w:val="left" w:pos="6379"/>
        </w:tabs>
      </w:pPr>
      <w:r w:rsidRPr="00F432D3">
        <w:t>köyhä takapajuinen alue</w:t>
      </w:r>
      <w:r w:rsidRPr="00F432D3">
        <w:tab/>
      </w:r>
      <w:r w:rsidRPr="00472C0E">
        <w:rPr>
          <w:b/>
          <w:bCs/>
        </w:rPr>
        <w:t>:</w:t>
      </w:r>
    </w:p>
    <w:p w14:paraId="1B761649" w14:textId="63EA9E76" w:rsidR="00472C0E" w:rsidRPr="00896DA4" w:rsidRDefault="00472C0E" w:rsidP="00472C0E">
      <w:pPr>
        <w:tabs>
          <w:tab w:val="left" w:pos="6379"/>
        </w:tabs>
      </w:pPr>
      <w:r w:rsidRPr="00896DA4">
        <w:t>autonominen suuriruhtinaskunta</w:t>
      </w:r>
      <w:r w:rsidRPr="00896DA4">
        <w:tab/>
      </w:r>
      <w:r w:rsidRPr="00472C0E">
        <w:rPr>
          <w:b/>
          <w:bCs/>
        </w:rPr>
        <w:t>:</w:t>
      </w:r>
    </w:p>
    <w:p w14:paraId="1C41A25F" w14:textId="0C5F03FE" w:rsidR="00472C0E" w:rsidRPr="00F432D3" w:rsidRDefault="00472C0E" w:rsidP="00472C0E">
      <w:pPr>
        <w:tabs>
          <w:tab w:val="left" w:pos="6379"/>
        </w:tabs>
      </w:pPr>
      <w:r w:rsidRPr="00F432D3">
        <w:lastRenderedPageBreak/>
        <w:t>saimme itsenäisyyden</w:t>
      </w:r>
      <w:r w:rsidRPr="00F432D3">
        <w:tab/>
      </w:r>
      <w:r w:rsidRPr="00472C0E">
        <w:rPr>
          <w:b/>
          <w:bCs/>
        </w:rPr>
        <w:t>:</w:t>
      </w:r>
    </w:p>
    <w:p w14:paraId="1CFEE4AA" w14:textId="218D24B2" w:rsidR="00472C0E" w:rsidRPr="00F432D3" w:rsidRDefault="00472C0E" w:rsidP="00472C0E">
      <w:pPr>
        <w:tabs>
          <w:tab w:val="left" w:pos="6379"/>
        </w:tabs>
      </w:pPr>
      <w:r w:rsidRPr="00F432D3">
        <w:t>Alku ei siten ollut helppo</w:t>
      </w:r>
      <w:r w:rsidRPr="00F432D3">
        <w:tab/>
      </w:r>
      <w:r w:rsidRPr="00472C0E">
        <w:rPr>
          <w:b/>
          <w:bCs/>
        </w:rPr>
        <w:t>:</w:t>
      </w:r>
    </w:p>
    <w:p w14:paraId="7997128A" w14:textId="77777777" w:rsidR="00472C0E" w:rsidRDefault="00472C0E" w:rsidP="00472C0E">
      <w:pPr>
        <w:tabs>
          <w:tab w:val="left" w:pos="6379"/>
        </w:tabs>
      </w:pPr>
      <w:r w:rsidRPr="00896DA4">
        <w:t>myöntämällä suomalaisille naisille täydet poliittiset oikeudet</w:t>
      </w:r>
    </w:p>
    <w:p w14:paraId="33AF2E98" w14:textId="3AC87AF0" w:rsidR="00472C0E" w:rsidRDefault="00472C0E" w:rsidP="00472C0E">
      <w:pPr>
        <w:tabs>
          <w:tab w:val="left" w:pos="6379"/>
        </w:tabs>
      </w:pPr>
      <w:r w:rsidRPr="00896DA4">
        <w:tab/>
      </w:r>
      <w:r w:rsidRPr="00472C0E">
        <w:rPr>
          <w:b/>
          <w:bCs/>
        </w:rPr>
        <w:t>:</w:t>
      </w:r>
    </w:p>
    <w:p w14:paraId="629B5DCD" w14:textId="67C5B22F" w:rsidR="00472C0E" w:rsidRPr="00896DA4" w:rsidRDefault="00472C0E" w:rsidP="00472C0E">
      <w:pPr>
        <w:tabs>
          <w:tab w:val="left" w:pos="6379"/>
        </w:tabs>
      </w:pPr>
      <w:r w:rsidRPr="00896DA4">
        <w:rPr>
          <w:b/>
          <w:bCs/>
        </w:rPr>
        <w:t>siihen aikaan</w:t>
      </w:r>
      <w:r w:rsidRPr="00896DA4">
        <w:rPr>
          <w:b/>
          <w:bCs/>
        </w:rPr>
        <w:tab/>
      </w:r>
      <w:r w:rsidRPr="00472C0E">
        <w:rPr>
          <w:b/>
          <w:bCs/>
        </w:rPr>
        <w:t>:</w:t>
      </w:r>
    </w:p>
    <w:p w14:paraId="7D6A607A" w14:textId="222F3552" w:rsidR="00472C0E" w:rsidRPr="00896DA4" w:rsidRDefault="00472C0E" w:rsidP="00472C0E">
      <w:pPr>
        <w:tabs>
          <w:tab w:val="left" w:pos="6379"/>
        </w:tabs>
      </w:pPr>
      <w:r w:rsidRPr="00896DA4">
        <w:t>Siitä lähtien</w:t>
      </w:r>
      <w:r w:rsidRPr="00896DA4">
        <w:tab/>
      </w:r>
      <w:r w:rsidRPr="00472C0E">
        <w:rPr>
          <w:b/>
          <w:bCs/>
        </w:rPr>
        <w:t>:</w:t>
      </w:r>
    </w:p>
    <w:p w14:paraId="750434CF" w14:textId="6609FB71" w:rsidR="00472C0E" w:rsidRPr="005525AF" w:rsidRDefault="00472C0E" w:rsidP="00472C0E">
      <w:pPr>
        <w:tabs>
          <w:tab w:val="left" w:pos="6379"/>
        </w:tabs>
      </w:pPr>
      <w:r w:rsidRPr="005525AF">
        <w:t>ovat olleet avaintekijä</w:t>
      </w:r>
      <w:r w:rsidRPr="005525AF">
        <w:tab/>
      </w:r>
      <w:r w:rsidRPr="00472C0E">
        <w:rPr>
          <w:b/>
          <w:bCs/>
        </w:rPr>
        <w:t>:</w:t>
      </w:r>
    </w:p>
    <w:p w14:paraId="3D6AD938" w14:textId="233FE735" w:rsidR="00472C0E" w:rsidRPr="005525AF" w:rsidRDefault="00472C0E" w:rsidP="00472C0E">
      <w:pPr>
        <w:tabs>
          <w:tab w:val="left" w:pos="6379"/>
        </w:tabs>
      </w:pPr>
      <w:r w:rsidRPr="005525AF">
        <w:t>hyvinvointiyhteiskunta</w:t>
      </w:r>
      <w:r w:rsidRPr="005525AF">
        <w:tab/>
      </w:r>
      <w:r w:rsidRPr="00472C0E">
        <w:rPr>
          <w:b/>
          <w:bCs/>
        </w:rPr>
        <w:t>:</w:t>
      </w:r>
    </w:p>
    <w:p w14:paraId="471C0219" w14:textId="3852AC9A" w:rsidR="00472C0E" w:rsidRPr="005525AF" w:rsidRDefault="00472C0E" w:rsidP="00472C0E">
      <w:pPr>
        <w:tabs>
          <w:tab w:val="left" w:pos="6379"/>
        </w:tabs>
      </w:pPr>
      <w:r w:rsidRPr="005525AF">
        <w:t>osallistuminen työelämään</w:t>
      </w:r>
      <w:r w:rsidRPr="005525AF">
        <w:tab/>
      </w:r>
      <w:r w:rsidRPr="00472C0E">
        <w:rPr>
          <w:b/>
          <w:bCs/>
        </w:rPr>
        <w:t>:</w:t>
      </w:r>
    </w:p>
    <w:p w14:paraId="1889613C" w14:textId="62ACD14B" w:rsidR="00472C0E" w:rsidRPr="005525AF" w:rsidRDefault="00472C0E" w:rsidP="00472C0E">
      <w:pPr>
        <w:tabs>
          <w:tab w:val="left" w:pos="6379"/>
        </w:tabs>
      </w:pPr>
      <w:r w:rsidRPr="005525AF">
        <w:t>Vahva sitoutuminen</w:t>
      </w:r>
      <w:r w:rsidRPr="005525AF">
        <w:tab/>
      </w:r>
      <w:r w:rsidRPr="00472C0E">
        <w:rPr>
          <w:b/>
          <w:bCs/>
        </w:rPr>
        <w:t>:</w:t>
      </w:r>
    </w:p>
    <w:p w14:paraId="696400B4" w14:textId="0725FB6C" w:rsidR="00472C0E" w:rsidRPr="005525AF" w:rsidRDefault="00472C0E" w:rsidP="00472C0E">
      <w:pPr>
        <w:tabs>
          <w:tab w:val="left" w:pos="6379"/>
        </w:tabs>
      </w:pPr>
      <w:r w:rsidRPr="005525AF">
        <w:t>täytyy olla mukana</w:t>
      </w:r>
      <w:r w:rsidRPr="005525AF">
        <w:tab/>
      </w:r>
      <w:r w:rsidRPr="00472C0E">
        <w:rPr>
          <w:b/>
          <w:bCs/>
        </w:rPr>
        <w:t>:</w:t>
      </w:r>
    </w:p>
    <w:p w14:paraId="3C7BE54A" w14:textId="2D4462E8" w:rsidR="00472C0E" w:rsidRPr="005525AF" w:rsidRDefault="00472C0E" w:rsidP="00472C0E">
      <w:pPr>
        <w:tabs>
          <w:tab w:val="left" w:pos="6379"/>
        </w:tabs>
      </w:pPr>
      <w:r w:rsidRPr="005525AF">
        <w:t>olemme murtanee</w:t>
      </w:r>
      <w:r>
        <w:t>t</w:t>
      </w:r>
      <w:r w:rsidRPr="005525AF">
        <w:t xml:space="preserve"> erilaisia esteitä</w:t>
      </w:r>
      <w:r w:rsidRPr="005525AF">
        <w:tab/>
      </w:r>
      <w:r w:rsidRPr="00472C0E">
        <w:rPr>
          <w:b/>
          <w:bCs/>
        </w:rPr>
        <w:t>:</w:t>
      </w:r>
    </w:p>
    <w:p w14:paraId="781810EF" w14:textId="30F6D948" w:rsidR="00472C0E" w:rsidRDefault="00472C0E" w:rsidP="00472C0E">
      <w:pPr>
        <w:tabs>
          <w:tab w:val="left" w:pos="6379"/>
        </w:tabs>
      </w:pPr>
      <w:r w:rsidRPr="005525AF">
        <w:t>ulkoministeri</w:t>
      </w:r>
      <w:r w:rsidRPr="005525AF">
        <w:tab/>
      </w:r>
      <w:r w:rsidRPr="00472C0E">
        <w:rPr>
          <w:b/>
          <w:bCs/>
        </w:rPr>
        <w:t>:</w:t>
      </w:r>
    </w:p>
    <w:p w14:paraId="4E4EA4D9" w14:textId="09997BFD" w:rsidR="00472C0E" w:rsidRPr="005525AF" w:rsidRDefault="00472C0E" w:rsidP="00472C0E">
      <w:pPr>
        <w:tabs>
          <w:tab w:val="left" w:pos="6379"/>
        </w:tabs>
      </w:pPr>
      <w:r w:rsidRPr="005525AF">
        <w:rPr>
          <w:b/>
          <w:bCs/>
        </w:rPr>
        <w:t>se, mikä on tärkeää</w:t>
      </w:r>
      <w:r w:rsidRPr="005525AF">
        <w:rPr>
          <w:b/>
          <w:bCs/>
        </w:rPr>
        <w:tab/>
      </w:r>
      <w:r w:rsidRPr="00472C0E">
        <w:rPr>
          <w:b/>
          <w:bCs/>
        </w:rPr>
        <w:t>:</w:t>
      </w:r>
    </w:p>
    <w:p w14:paraId="3A16F4C5" w14:textId="1DFAC531" w:rsidR="00472C0E" w:rsidRPr="00896DA4" w:rsidRDefault="00472C0E" w:rsidP="00472C0E">
      <w:pPr>
        <w:tabs>
          <w:tab w:val="left" w:pos="6379"/>
        </w:tabs>
      </w:pPr>
      <w:r w:rsidRPr="00896DA4">
        <w:t>Olen varma, että tämänkaltaiset tapahtumat</w:t>
      </w:r>
      <w:r w:rsidRPr="00896DA4">
        <w:tab/>
      </w:r>
      <w:r w:rsidRPr="00472C0E">
        <w:rPr>
          <w:b/>
          <w:bCs/>
        </w:rPr>
        <w:t>:</w:t>
      </w:r>
    </w:p>
    <w:p w14:paraId="1DB8FE8A" w14:textId="14EF4F1A" w:rsidR="00472C0E" w:rsidRDefault="00472C0E" w:rsidP="00472C0E">
      <w:pPr>
        <w:tabs>
          <w:tab w:val="left" w:pos="6379"/>
        </w:tabs>
      </w:pPr>
      <w:r w:rsidRPr="005525AF">
        <w:rPr>
          <w:b/>
          <w:bCs/>
        </w:rPr>
        <w:t>kaikkien hyödyksi</w:t>
      </w:r>
      <w:r w:rsidRPr="005525AF">
        <w:rPr>
          <w:b/>
          <w:bCs/>
        </w:rPr>
        <w:tab/>
      </w:r>
      <w:r w:rsidRPr="00472C0E">
        <w:rPr>
          <w:b/>
          <w:bCs/>
        </w:rPr>
        <w:t>:</w:t>
      </w:r>
    </w:p>
    <w:p w14:paraId="35AFBC93" w14:textId="57521AF8" w:rsidR="00472C0E" w:rsidRDefault="00472C0E" w:rsidP="00472C0E">
      <w:pPr>
        <w:tabs>
          <w:tab w:val="left" w:pos="6379"/>
        </w:tabs>
      </w:pPr>
      <w:r w:rsidRPr="00896DA4">
        <w:t>Odotan innokkaasti kuulevani</w:t>
      </w:r>
      <w:r w:rsidRPr="00896DA4">
        <w:tab/>
      </w:r>
      <w:r w:rsidRPr="00472C0E">
        <w:rPr>
          <w:b/>
          <w:bCs/>
        </w:rPr>
        <w:t>:</w:t>
      </w:r>
    </w:p>
    <w:sectPr w:rsidR="00472C0E" w:rsidSect="00472C0E">
      <w:pgSz w:w="16838" w:h="11906" w:orient="landscape"/>
      <w:pgMar w:top="567" w:right="851" w:bottom="567" w:left="851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C0E"/>
    <w:rsid w:val="00141275"/>
    <w:rsid w:val="0047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CE51A"/>
  <w15:chartTrackingRefBased/>
  <w15:docId w15:val="{56B49ADD-6142-4F1E-ADA1-29950A864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72C0E"/>
    <w:pPr>
      <w:spacing w:after="200" w:line="276" w:lineRule="auto"/>
    </w:pPr>
    <w:rPr>
      <w:rFonts w:ascii="Courier New" w:hAnsi="Courier New" w:cstheme="minorHAnsi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176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Perälä Markku</dc:creator>
  <cp:keywords/>
  <dc:description/>
  <cp:lastModifiedBy>Perälä Markku</cp:lastModifiedBy>
  <cp:revision>2</cp:revision>
  <dcterms:created xsi:type="dcterms:W3CDTF">2020-08-24T13:46:00Z</dcterms:created>
  <dcterms:modified xsi:type="dcterms:W3CDTF">2020-08-24T13:53:00Z</dcterms:modified>
</cp:coreProperties>
</file>