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BE4D5" w:themeColor="accent2" w:themeTint="33"/>
  <w:body>
    <w:p w14:paraId="0EDBD38C" w14:textId="77777777" w:rsidR="00240DAF" w:rsidRPr="00240DAF" w:rsidRDefault="00240DAF" w:rsidP="00240DAF">
      <w:pPr>
        <w:rPr>
          <w:b/>
          <w:bCs/>
          <w:sz w:val="36"/>
          <w:szCs w:val="36"/>
          <w:lang w:val="en-US"/>
        </w:rPr>
      </w:pPr>
      <w:r w:rsidRPr="00240DAF">
        <w:rPr>
          <w:b/>
          <w:bCs/>
          <w:sz w:val="36"/>
          <w:szCs w:val="36"/>
          <w:lang w:val="en-US"/>
        </w:rPr>
        <w:t>Teachers’ file 7. Electrifying the world</w:t>
      </w:r>
    </w:p>
    <w:p w14:paraId="224F5E7A" w14:textId="77777777" w:rsidR="00240DAF" w:rsidRPr="00240DAF" w:rsidRDefault="00240DAF" w:rsidP="00240DAF">
      <w:pPr>
        <w:rPr>
          <w:b/>
          <w:bCs/>
          <w:sz w:val="36"/>
          <w:szCs w:val="36"/>
          <w:lang w:val="en-US"/>
        </w:rPr>
      </w:pPr>
      <w:r w:rsidRPr="00240DAF">
        <w:rPr>
          <w:b/>
          <w:bCs/>
          <w:sz w:val="36"/>
          <w:szCs w:val="36"/>
          <w:lang w:val="en-US"/>
        </w:rPr>
        <w:t>Vocabulary extra</w:t>
      </w:r>
    </w:p>
    <w:p w14:paraId="59E84623" w14:textId="77777777" w:rsidR="00240DAF" w:rsidRPr="00240DAF" w:rsidRDefault="00240DAF" w:rsidP="00240DAF">
      <w:pPr>
        <w:rPr>
          <w:b/>
          <w:bCs/>
          <w:sz w:val="36"/>
          <w:szCs w:val="36"/>
          <w:lang w:val="en-US"/>
        </w:rPr>
      </w:pPr>
      <w:r w:rsidRPr="00240DAF">
        <w:rPr>
          <w:b/>
          <w:bCs/>
          <w:sz w:val="36"/>
          <w:szCs w:val="36"/>
          <w:lang w:val="en-US"/>
        </w:rPr>
        <w:t>Match the beginnings and endings of the phrases. Some words make several phrases.</w:t>
      </w:r>
    </w:p>
    <w:p w14:paraId="3ED7820F" w14:textId="2FF947E8" w:rsidR="00240DAF" w:rsidRPr="00240DAF" w:rsidRDefault="00240DAF" w:rsidP="00240DAF">
      <w:pPr>
        <w:tabs>
          <w:tab w:val="left" w:pos="6237"/>
          <w:tab w:val="left" w:pos="6379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1. remained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to desperation</w:t>
      </w:r>
    </w:p>
    <w:p w14:paraId="6CA54F04" w14:textId="50B943A2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2. adjust the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development</w:t>
      </w:r>
    </w:p>
    <w:p w14:paraId="1CD536EE" w14:textId="28B931BD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3. become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were resolved</w:t>
      </w:r>
    </w:p>
    <w:p w14:paraId="3AA90048" w14:textId="63B5E890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4. flowers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unchanged</w:t>
      </w:r>
    </w:p>
    <w:p w14:paraId="007CB05D" w14:textId="54A7D266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5. it turned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getting used to</w:t>
      </w:r>
    </w:p>
    <w:p w14:paraId="4A8689F8" w14:textId="453F7715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6. eliminate all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constipation</w:t>
      </w:r>
    </w:p>
    <w:p w14:paraId="2667D30D" w14:textId="2EC84D47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7. devise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smoothly</w:t>
      </w:r>
    </w:p>
    <w:p w14:paraId="7818647F" w14:textId="55495ECE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8. treat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the dangers</w:t>
      </w:r>
    </w:p>
    <w:p w14:paraId="5AD466FA" w14:textId="7AC6DFA5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9. run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practical applications</w:t>
      </w:r>
    </w:p>
    <w:p w14:paraId="217F74FD" w14:textId="3A7EC2D7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10. pursue its l</w:t>
      </w:r>
      <w:r w:rsidRPr="00240DAF">
        <w:rPr>
          <w:sz w:val="36"/>
          <w:szCs w:val="36"/>
          <w:lang w:val="en-US"/>
        </w:rPr>
        <w:tab/>
      </w:r>
      <w:proofErr w:type="spellStart"/>
      <w:r w:rsidRPr="00240DAF">
        <w:rPr>
          <w:sz w:val="36"/>
          <w:szCs w:val="36"/>
          <w:lang w:val="en-US"/>
        </w:rPr>
        <w:t>evel</w:t>
      </w:r>
      <w:proofErr w:type="spellEnd"/>
      <w:r w:rsidRPr="00240DAF">
        <w:rPr>
          <w:sz w:val="36"/>
          <w:szCs w:val="36"/>
          <w:lang w:val="en-US"/>
        </w:rPr>
        <w:t xml:space="preserve"> of brightness</w:t>
      </w:r>
    </w:p>
    <w:p w14:paraId="31B7E487" w14:textId="2C057C5C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11. was already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well on his way</w:t>
      </w:r>
    </w:p>
    <w:p w14:paraId="76C6E7FB" w14:textId="6980AF7C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12. the problems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common in homes</w:t>
      </w:r>
    </w:p>
    <w:p w14:paraId="47BE7953" w14:textId="08D90EA1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13. it takes some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>yellow</w:t>
      </w:r>
    </w:p>
    <w:p w14:paraId="714149C7" w14:textId="0A12DD28" w:rsidR="00240DAF" w:rsidRPr="00240DAF" w:rsidRDefault="00240DAF" w:rsidP="00240DAF">
      <w:pPr>
        <w:tabs>
          <w:tab w:val="left" w:pos="6237"/>
        </w:tabs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 xml:space="preserve">14. driven </w:t>
      </w:r>
      <w:r w:rsidRPr="00240DAF">
        <w:rPr>
          <w:sz w:val="36"/>
          <w:szCs w:val="36"/>
          <w:lang w:val="en-US"/>
        </w:rPr>
        <w:tab/>
      </w:r>
      <w:r w:rsidRPr="00240DAF">
        <w:rPr>
          <w:sz w:val="36"/>
          <w:szCs w:val="36"/>
          <w:lang w:val="en-US"/>
        </w:rPr>
        <w:t xml:space="preserve">wilted swiftly </w:t>
      </w:r>
    </w:p>
    <w:p w14:paraId="6EA9DF80" w14:textId="77777777" w:rsidR="00240DAF" w:rsidRPr="00240DAF" w:rsidRDefault="00240DAF" w:rsidP="00240DAF">
      <w:pPr>
        <w:rPr>
          <w:sz w:val="36"/>
          <w:szCs w:val="36"/>
          <w:lang w:val="en-US"/>
        </w:rPr>
      </w:pPr>
    </w:p>
    <w:p w14:paraId="6AD7D653" w14:textId="77777777" w:rsidR="00240DAF" w:rsidRPr="00240DAF" w:rsidRDefault="00240DAF" w:rsidP="00240DAF">
      <w:pPr>
        <w:rPr>
          <w:sz w:val="36"/>
          <w:szCs w:val="36"/>
          <w:lang w:val="en-US"/>
        </w:rPr>
      </w:pPr>
    </w:p>
    <w:p w14:paraId="1E81A0D9" w14:textId="77777777" w:rsidR="00240DAF" w:rsidRPr="00240DAF" w:rsidRDefault="00240DAF" w:rsidP="00240DAF">
      <w:pPr>
        <w:rPr>
          <w:sz w:val="36"/>
          <w:szCs w:val="36"/>
          <w:lang w:val="en-US"/>
        </w:rPr>
      </w:pPr>
    </w:p>
    <w:p w14:paraId="39CD8893" w14:textId="77777777" w:rsidR="00240DAF" w:rsidRPr="00240DAF" w:rsidRDefault="00240DAF" w:rsidP="00240DAF">
      <w:pPr>
        <w:rPr>
          <w:sz w:val="36"/>
          <w:szCs w:val="36"/>
          <w:lang w:val="en-US"/>
        </w:rPr>
      </w:pPr>
    </w:p>
    <w:p w14:paraId="70B85552" w14:textId="3F2363DA" w:rsidR="00240DAF" w:rsidRPr="00240DAF" w:rsidRDefault="00240DAF" w:rsidP="00240DAF">
      <w:pPr>
        <w:rPr>
          <w:b/>
          <w:bCs/>
          <w:sz w:val="36"/>
          <w:szCs w:val="36"/>
          <w:lang w:val="en-US"/>
        </w:rPr>
      </w:pPr>
      <w:r w:rsidRPr="00240DAF">
        <w:rPr>
          <w:b/>
          <w:bCs/>
          <w:sz w:val="36"/>
          <w:szCs w:val="36"/>
          <w:lang w:val="en-US"/>
        </w:rPr>
        <w:lastRenderedPageBreak/>
        <w:t>Key</w:t>
      </w:r>
    </w:p>
    <w:p w14:paraId="6AAE18B5" w14:textId="77777777" w:rsidR="00240DAF" w:rsidRPr="00240DAF" w:rsidRDefault="00240DAF" w:rsidP="00240DAF">
      <w:pPr>
        <w:rPr>
          <w:b/>
          <w:bCs/>
          <w:sz w:val="36"/>
          <w:szCs w:val="36"/>
          <w:lang w:val="en-US"/>
        </w:rPr>
      </w:pPr>
      <w:r w:rsidRPr="00240DAF">
        <w:rPr>
          <w:b/>
          <w:bCs/>
          <w:sz w:val="36"/>
          <w:szCs w:val="36"/>
          <w:lang w:val="en-US"/>
        </w:rPr>
        <w:t>Teachers’ file 7. Electrifying the world</w:t>
      </w:r>
    </w:p>
    <w:p w14:paraId="33F6C394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1. remained unchanged / common in homes / yellow</w:t>
      </w:r>
    </w:p>
    <w:p w14:paraId="1CB9C6DB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2. adjust the level of brightness / practical applications</w:t>
      </w:r>
    </w:p>
    <w:p w14:paraId="1E0E7AFB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3. become common in homes / yellow</w:t>
      </w:r>
    </w:p>
    <w:p w14:paraId="2C90A43C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4. flowers wilted swiftly</w:t>
      </w:r>
    </w:p>
    <w:p w14:paraId="43F95C5A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5. it turned yellow / smoothly</w:t>
      </w:r>
    </w:p>
    <w:p w14:paraId="5058B845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6. eliminate all the dangers / all development</w:t>
      </w:r>
    </w:p>
    <w:p w14:paraId="76A20528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7. devise practical applications</w:t>
      </w:r>
    </w:p>
    <w:p w14:paraId="40ACC46B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8. treat constipation</w:t>
      </w:r>
    </w:p>
    <w:p w14:paraId="3EF8247F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9. run smoothly / unchanged</w:t>
      </w:r>
    </w:p>
    <w:p w14:paraId="509CFDFE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10. pursue its development / practical applications</w:t>
      </w:r>
    </w:p>
    <w:p w14:paraId="31C8DBA8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11. was already well on his way / common in homes / yellow</w:t>
      </w:r>
    </w:p>
    <w:p w14:paraId="019F8278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12. the problems were resolved</w:t>
      </w:r>
    </w:p>
    <w:p w14:paraId="5F5CDF2D" w14:textId="77777777" w:rsidR="00240DAF" w:rsidRPr="00240DAF" w:rsidRDefault="00240DAF" w:rsidP="00240DAF">
      <w:pPr>
        <w:rPr>
          <w:sz w:val="36"/>
          <w:szCs w:val="36"/>
          <w:lang w:val="en-US"/>
        </w:rPr>
      </w:pPr>
      <w:r w:rsidRPr="00240DAF">
        <w:rPr>
          <w:sz w:val="36"/>
          <w:szCs w:val="36"/>
          <w:lang w:val="en-US"/>
        </w:rPr>
        <w:t>13. it takes some getting used to</w:t>
      </w:r>
    </w:p>
    <w:p w14:paraId="399A0D6C" w14:textId="08EABA49" w:rsidR="00240DAF" w:rsidRPr="00240DAF" w:rsidRDefault="00240DAF" w:rsidP="00240DAF">
      <w:pPr>
        <w:rPr>
          <w:sz w:val="36"/>
          <w:szCs w:val="36"/>
        </w:rPr>
      </w:pPr>
      <w:r w:rsidRPr="00240DAF">
        <w:rPr>
          <w:sz w:val="36"/>
          <w:szCs w:val="36"/>
        </w:rPr>
        <w:t xml:space="preserve">14. </w:t>
      </w:r>
      <w:proofErr w:type="spellStart"/>
      <w:r w:rsidRPr="00240DAF">
        <w:rPr>
          <w:sz w:val="36"/>
          <w:szCs w:val="36"/>
        </w:rPr>
        <w:t>driven</w:t>
      </w:r>
      <w:proofErr w:type="spellEnd"/>
      <w:r w:rsidRPr="00240DAF">
        <w:rPr>
          <w:sz w:val="36"/>
          <w:szCs w:val="36"/>
        </w:rPr>
        <w:t xml:space="preserve"> to </w:t>
      </w:r>
      <w:proofErr w:type="spellStart"/>
      <w:r w:rsidRPr="00240DAF">
        <w:rPr>
          <w:sz w:val="36"/>
          <w:szCs w:val="36"/>
        </w:rPr>
        <w:t>desperation</w:t>
      </w:r>
      <w:proofErr w:type="spellEnd"/>
    </w:p>
    <w:sectPr w:rsidR="00240DAF" w:rsidRPr="00240DAF" w:rsidSect="00240DAF">
      <w:pgSz w:w="11906" w:h="16838"/>
      <w:pgMar w:top="1417" w:right="1134" w:bottom="1417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tzQzM7I0NDcwNTRX0lEKTi0uzszPAykwrAUA5ftGbywAAAA="/>
  </w:docVars>
  <w:rsids>
    <w:rsidRoot w:val="00240DAF"/>
    <w:rsid w:val="0024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4CFA"/>
  <w15:chartTrackingRefBased/>
  <w15:docId w15:val="{CF75EB86-10FE-4F06-A282-60D6E10E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992</Characters>
  <Application>Microsoft Office Word</Application>
  <DocSecurity>0</DocSecurity>
  <Lines>8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1</cp:revision>
  <dcterms:created xsi:type="dcterms:W3CDTF">2022-01-24T06:34:00Z</dcterms:created>
  <dcterms:modified xsi:type="dcterms:W3CDTF">2022-01-24T06:38:00Z</dcterms:modified>
</cp:coreProperties>
</file>