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72A45" w14:textId="77777777" w:rsidR="00E63BEC" w:rsidRPr="00B27D69" w:rsidRDefault="00E63BEC" w:rsidP="00E63BEC">
      <w:pPr>
        <w:spacing w:line="276" w:lineRule="auto"/>
        <w:rPr>
          <w:b/>
          <w:sz w:val="36"/>
          <w:szCs w:val="36"/>
          <w:lang w:val="en-US"/>
        </w:rPr>
      </w:pPr>
      <w:r w:rsidRPr="00B27D69">
        <w:rPr>
          <w:b/>
          <w:sz w:val="36"/>
          <w:szCs w:val="36"/>
          <w:lang w:val="en-US"/>
        </w:rPr>
        <w:t xml:space="preserve">Insights 5 T5 When data gets creepy  </w:t>
      </w:r>
      <w:r>
        <w:rPr>
          <w:b/>
          <w:sz w:val="36"/>
          <w:szCs w:val="36"/>
          <w:lang w:val="en-US"/>
        </w:rPr>
        <w:t xml:space="preserve"> </w:t>
      </w:r>
      <w:r w:rsidRPr="00B27D69">
        <w:rPr>
          <w:b/>
          <w:sz w:val="36"/>
          <w:szCs w:val="36"/>
          <w:lang w:val="en-US"/>
        </w:rPr>
        <w:t>Pronunciation practice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3996"/>
        <w:gridCol w:w="4008"/>
      </w:tblGrid>
      <w:tr w:rsidR="00E63BEC" w:rsidRPr="00721358" w14:paraId="08F18BC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D8197" w14:textId="77777777" w:rsidR="00E63BEC" w:rsidRPr="00554858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Write the English word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166AE" w14:textId="77777777" w:rsidR="00E63BEC" w:rsidRPr="00554858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Say this word out loud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CFF79" w14:textId="77777777" w:rsidR="00E63BEC" w:rsidRPr="00554858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554858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 w:eastAsia="fi-FI"/>
              </w:rPr>
              <w:t> </w:t>
            </w:r>
            <w:r w:rsidRPr="00F47304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Write the Finnish word</w:t>
            </w:r>
          </w:p>
        </w:tc>
      </w:tr>
      <w:tr w:rsidR="00E63BEC" w:rsidRPr="008046E0" w14:paraId="70655784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BAAA2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DC6D1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[deitə]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12214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1A515C0A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B65B3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982E1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[ʌnˈwitiŋli]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EDF82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5918A235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4AEFE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A2B6D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kənˈklu:ʃən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0D6AD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5F9339F9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3B2BB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C83DB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kru:ʃəli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B2CD1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61A41061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3DC73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CFD32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[daut]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A43B3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6276478F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537B8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78FEB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[ɔbviəs]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910CD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583C6B47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436E7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B22B9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ikˈstrɔ:dnəri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FCEC6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284E4352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C6B9F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96AA9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[endʒiˈniəriŋ]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D9C34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6528DD50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95EC1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4F446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kənˈvi:niəns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BD2F5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087D63F7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F3DDF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57EDD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[grædʒuəli]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098A9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7740CB7B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0A2AB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D4CD7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[opəreit]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9C254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  <w:tr w:rsidR="00E63BEC" w:rsidRPr="008046E0" w14:paraId="333FBFD9" w14:textId="77777777" w:rsidTr="00022CAF"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B2C05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  <w:tc>
          <w:tcPr>
            <w:tcW w:w="39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46029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color w:val="000000"/>
                <w:sz w:val="40"/>
                <w:szCs w:val="40"/>
                <w:lang w:val="en-US" w:eastAsia="fi-FI"/>
              </w:rPr>
              <w:t>[ignərənt]</w:t>
            </w:r>
          </w:p>
        </w:tc>
        <w:tc>
          <w:tcPr>
            <w:tcW w:w="40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9BC0C" w14:textId="77777777" w:rsidR="00E63BEC" w:rsidRPr="008046E0" w:rsidRDefault="00E63BEC" w:rsidP="00022CA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</w:pPr>
            <w:r w:rsidRPr="008046E0">
              <w:rPr>
                <w:rFonts w:ascii="Source Sans Pro" w:eastAsia="Times New Roman" w:hAnsi="Source Sans Pro" w:cs="Times New Roman"/>
                <w:color w:val="000000"/>
                <w:sz w:val="40"/>
                <w:szCs w:val="40"/>
                <w:lang w:val="en-US" w:eastAsia="fi-FI"/>
              </w:rPr>
              <w:t>?</w:t>
            </w:r>
          </w:p>
        </w:tc>
      </w:tr>
    </w:tbl>
    <w:p w14:paraId="2FAFB71C" w14:textId="77777777" w:rsidR="00E63BEC" w:rsidRDefault="00E63BEC" w:rsidP="00E63BEC">
      <w:pPr>
        <w:spacing w:line="276" w:lineRule="auto"/>
        <w:rPr>
          <w:sz w:val="24"/>
          <w:szCs w:val="24"/>
        </w:rPr>
      </w:pPr>
    </w:p>
    <w:p w14:paraId="03107E66" w14:textId="77777777" w:rsidR="00E63BEC" w:rsidRDefault="00E63BEC" w:rsidP="00E63BEC">
      <w:pPr>
        <w:spacing w:line="276" w:lineRule="auto"/>
        <w:rPr>
          <w:sz w:val="24"/>
          <w:szCs w:val="24"/>
        </w:rPr>
      </w:pPr>
    </w:p>
    <w:p w14:paraId="2ACDBEA3" w14:textId="77777777" w:rsidR="00E63BEC" w:rsidRDefault="00E63BEC" w:rsidP="00E63BEC">
      <w:pPr>
        <w:spacing w:line="276" w:lineRule="auto"/>
        <w:rPr>
          <w:sz w:val="24"/>
          <w:szCs w:val="24"/>
        </w:rPr>
      </w:pP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3996"/>
        <w:gridCol w:w="4008"/>
      </w:tblGrid>
      <w:tr w:rsidR="00E63BEC" w:rsidRPr="008046E0" w14:paraId="165A14FA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733CE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data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B4658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[deitə]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67602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tiedot</w:t>
            </w:r>
          </w:p>
        </w:tc>
      </w:tr>
      <w:tr w:rsidR="00E63BEC" w:rsidRPr="008046E0" w14:paraId="3C793E5E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3842E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unwittingly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28584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[ʌnˈwitiŋli]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90A9E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tahattomasti, tietämättään</w:t>
            </w:r>
          </w:p>
        </w:tc>
      </w:tr>
      <w:tr w:rsidR="00E63BEC" w:rsidRPr="008046E0" w14:paraId="0A23C28F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A765D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conclusion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B9BF0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kənˈklu:ʃən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A0AF9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päätelmä, lopputulos</w:t>
            </w:r>
          </w:p>
        </w:tc>
      </w:tr>
      <w:tr w:rsidR="00E63BEC" w:rsidRPr="008046E0" w14:paraId="40934EC7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BA219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crucially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64AC3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kru:ʃəli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EDEBA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ratkaisevasti</w:t>
            </w:r>
          </w:p>
        </w:tc>
      </w:tr>
      <w:tr w:rsidR="00E63BEC" w:rsidRPr="008046E0" w14:paraId="5E308E73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1ED86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doubt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22796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[daut]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593B6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epäillä</w:t>
            </w:r>
          </w:p>
        </w:tc>
      </w:tr>
      <w:tr w:rsidR="00E63BEC" w:rsidRPr="008046E0" w14:paraId="777F80D1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5A9D2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obvious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0A12D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[ɔbviəs]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4048E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ilmeinen</w:t>
            </w:r>
          </w:p>
        </w:tc>
      </w:tr>
      <w:tr w:rsidR="00E63BEC" w:rsidRPr="008046E0" w14:paraId="703E16F9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DCBD5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extraordinary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1989A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ikˈstrɔ:dnəri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806EB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erikoinen</w:t>
            </w:r>
          </w:p>
        </w:tc>
      </w:tr>
      <w:tr w:rsidR="00E63BEC" w:rsidRPr="008046E0" w14:paraId="6D750CE1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448BE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engineering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76548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[endʒiˈniəriŋ]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56735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insinöörityö, tekniikka</w:t>
            </w:r>
          </w:p>
        </w:tc>
      </w:tr>
      <w:tr w:rsidR="00E63BEC" w:rsidRPr="008046E0" w14:paraId="773A6B57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C0F85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convenience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C3DDB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</w:t>
            </w:r>
            <w:proofErr w:type="gramStart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kənˈvi:niəns</w:t>
            </w:r>
            <w:proofErr w:type="gramEnd"/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DBA8D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mukavuus</w:t>
            </w:r>
          </w:p>
        </w:tc>
      </w:tr>
      <w:tr w:rsidR="00E63BEC" w:rsidRPr="008046E0" w14:paraId="092854B7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4EAAF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gradually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BFBA3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[grædʒuəli]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181AC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vähitellen</w:t>
            </w:r>
          </w:p>
        </w:tc>
      </w:tr>
      <w:tr w:rsidR="00E63BEC" w:rsidRPr="008046E0" w14:paraId="7829EA55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6B0EB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operate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E094E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[opəreit]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7B865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toimia</w:t>
            </w:r>
          </w:p>
        </w:tc>
      </w:tr>
      <w:tr w:rsidR="00E63BEC" w:rsidRPr="008046E0" w14:paraId="1B1BA3DF" w14:textId="77777777" w:rsidTr="00022CAF"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FB171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ignorant</w:t>
            </w:r>
          </w:p>
        </w:tc>
        <w:tc>
          <w:tcPr>
            <w:tcW w:w="39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731EA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/>
                <w:bCs/>
                <w:color w:val="000000"/>
                <w:sz w:val="36"/>
                <w:szCs w:val="36"/>
                <w:lang w:eastAsia="fi-FI"/>
              </w:rPr>
              <w:t>[ignərənt]</w:t>
            </w:r>
          </w:p>
        </w:tc>
        <w:tc>
          <w:tcPr>
            <w:tcW w:w="40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2AD35" w14:textId="77777777" w:rsidR="00E63BEC" w:rsidRPr="008046E0" w:rsidRDefault="00E63BEC" w:rsidP="00022CAF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</w:pPr>
            <w:r w:rsidRPr="008046E0">
              <w:rPr>
                <w:rFonts w:ascii="Source Sans Pro" w:eastAsia="Times New Roman" w:hAnsi="Source Sans Pro" w:cs="Times New Roman"/>
                <w:bCs/>
                <w:color w:val="000000"/>
                <w:sz w:val="36"/>
                <w:szCs w:val="36"/>
                <w:lang w:eastAsia="fi-FI"/>
              </w:rPr>
              <w:t>tietämätön</w:t>
            </w:r>
          </w:p>
        </w:tc>
      </w:tr>
    </w:tbl>
    <w:p w14:paraId="75A3B323" w14:textId="77777777" w:rsidR="00E63BEC" w:rsidRDefault="00E63BEC"/>
    <w:sectPr w:rsidR="00E63BEC" w:rsidSect="00E63BE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AEQYWpmbmFsaWSjpKwanFxZn5eSAFhrUAKpabBSwAAAA="/>
  </w:docVars>
  <w:rsids>
    <w:rsidRoot w:val="00E63BEC"/>
    <w:rsid w:val="00E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5E88"/>
  <w15:chartTrackingRefBased/>
  <w15:docId w15:val="{2D2F7A4C-92AB-44C8-992F-8EE54AE7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63B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683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2020-12-07T16:35:00Z</dcterms:created>
  <dcterms:modified xsi:type="dcterms:W3CDTF">2020-12-07T16:35:00Z</dcterms:modified>
</cp:coreProperties>
</file>