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BE4D5" w:themeColor="accent2" w:themeTint="33"/>
  <w:body>
    <w:p w14:paraId="56637C56" w14:textId="77777777" w:rsidR="00961C0A" w:rsidRPr="00F27559" w:rsidRDefault="00961C0A" w:rsidP="00961C0A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t>IN7 T7 On a mission Phrase Craze</w:t>
      </w:r>
      <w:r>
        <w:rPr>
          <w:b/>
          <w:sz w:val="36"/>
          <w:szCs w:val="36"/>
        </w:rPr>
        <w:tab/>
      </w:r>
      <w:r w:rsidRPr="00F27559">
        <w:rPr>
          <w:b/>
          <w:sz w:val="36"/>
          <w:szCs w:val="36"/>
        </w:rPr>
        <w:t>Etsi fraasit tekstistä ja</w:t>
      </w:r>
      <w:r>
        <w:rPr>
          <w:b/>
          <w:sz w:val="36"/>
          <w:szCs w:val="36"/>
        </w:rPr>
        <w:t xml:space="preserve"> kirjoita ne tähän viivoille.</w:t>
      </w:r>
    </w:p>
    <w:p w14:paraId="41A5C4CF" w14:textId="0329DCA0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yli 22 tuhatta kalalajia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  <w:r w:rsidRPr="00F27559">
        <w:rPr>
          <w:b/>
          <w:sz w:val="36"/>
          <w:szCs w:val="36"/>
        </w:rPr>
        <w:t xml:space="preserve"> </w:t>
      </w:r>
    </w:p>
    <w:p w14:paraId="0F7C23AD" w14:textId="03889609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kaksinkertainen määrä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28715B99" w14:textId="0AF95F38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7 selkeästi havaittavaa jäsentä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FD3B574" w14:textId="2DACB646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yksi huomattava ainesosa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7E4F7D0" w14:textId="0E361AA0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kaiken muotoisina ja kokoisina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4603A3C7" w14:textId="6C3B014D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poisheitetty muovi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4AEF27F" w14:textId="5CB36753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Varovaisten arvioiden mukaan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699A684" w14:textId="48982C06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viittä kauppakassia vastaava määrä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F95C828" w14:textId="25B97B08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muutta</w:t>
      </w:r>
      <w:r>
        <w:rPr>
          <w:sz w:val="36"/>
          <w:szCs w:val="36"/>
        </w:rPr>
        <w:t>en</w:t>
      </w:r>
      <w:r w:rsidRPr="00663CF5">
        <w:rPr>
          <w:sz w:val="36"/>
          <w:szCs w:val="36"/>
        </w:rPr>
        <w:t xml:space="preserve"> koskemattomat rannat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502C74D5" w14:textId="582EC38D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pääosa pysyy pinnalla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548AE219" w14:textId="40B3A8DB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Tyyni valtameri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6F10C74D" w14:textId="0ACFFA5C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voivat pysyä ehjinä vuosikymmeniä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71BAB63A" w14:textId="704D4826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antaen myöten olosuhteille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22EDC695" w14:textId="26A6D81A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erehtyy luulemaan niitä ruuaksi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6E8112E" w14:textId="1ACDDF64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ilmeinen ratkaisu tähän kaikkeen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5FE7DD63" w14:textId="7F2A0493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ovat olleet hyvin tietoisia prosessista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5D250A56" w14:textId="03F54E55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lastRenderedPageBreak/>
        <w:t>kasvava/kiihtyvä ongelma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710A6A3E" w14:textId="5520BE07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täysin tu</w:t>
      </w:r>
      <w:r w:rsidR="00267437">
        <w:rPr>
          <w:sz w:val="36"/>
          <w:szCs w:val="36"/>
        </w:rPr>
        <w:t>rh</w:t>
      </w:r>
      <w:r w:rsidRPr="00663CF5">
        <w:rPr>
          <w:sz w:val="36"/>
          <w:szCs w:val="36"/>
        </w:rPr>
        <w:t>ia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379AC708" w14:textId="6BE4A5D8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parhaimmillaan … pahimmillaan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47D25725" w14:textId="54FAD618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Alankomaat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6B660D17" w14:textId="751442D1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Muutamana viime vuotena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451125B7" w14:textId="2A41EA78" w:rsidR="00961C0A" w:rsidRPr="00F27559" w:rsidRDefault="00961C0A" w:rsidP="00961C0A">
      <w:pPr>
        <w:tabs>
          <w:tab w:val="left" w:pos="7513"/>
        </w:tabs>
        <w:rPr>
          <w:b/>
          <w:sz w:val="36"/>
          <w:szCs w:val="36"/>
        </w:rPr>
      </w:pPr>
      <w:r w:rsidRPr="00F27559">
        <w:rPr>
          <w:b/>
          <w:sz w:val="36"/>
          <w:szCs w:val="36"/>
        </w:rPr>
        <w:t>mikäli kaikki sujuu suunnitelmien mukaan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3DE0A8C9" w14:textId="73D3CD20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b/>
          <w:sz w:val="36"/>
          <w:szCs w:val="36"/>
        </w:rPr>
        <w:t>kooltaan kaksinkertainen verrattuna</w:t>
      </w:r>
      <w:r w:rsidRPr="00F27559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6EB7EF8C" w14:textId="57842986" w:rsidR="00961C0A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hän kohtasi sen,</w:t>
      </w:r>
      <w:r>
        <w:rPr>
          <w:sz w:val="36"/>
          <w:szCs w:val="36"/>
        </w:rPr>
        <w:t xml:space="preserve"> </w:t>
      </w:r>
      <w:r w:rsidRPr="00F27559">
        <w:rPr>
          <w:sz w:val="36"/>
          <w:szCs w:val="36"/>
        </w:rPr>
        <w:t>mitä sanoo ongelmaksi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216DC778" w14:textId="39940591" w:rsidR="00961C0A" w:rsidRPr="00F27559" w:rsidRDefault="00961C0A" w:rsidP="00961C0A">
      <w:pPr>
        <w:tabs>
          <w:tab w:val="left" w:pos="7513"/>
        </w:tabs>
        <w:rPr>
          <w:sz w:val="36"/>
          <w:szCs w:val="36"/>
        </w:rPr>
      </w:pPr>
      <w:r w:rsidRPr="00F27559">
        <w:rPr>
          <w:sz w:val="36"/>
          <w:szCs w:val="36"/>
        </w:rPr>
        <w:t>tuntea hallitsevansa asia suhteel</w:t>
      </w:r>
      <w:r>
        <w:rPr>
          <w:sz w:val="36"/>
          <w:szCs w:val="36"/>
        </w:rPr>
        <w:t>l</w:t>
      </w:r>
      <w:r w:rsidRPr="00F27559">
        <w:rPr>
          <w:sz w:val="36"/>
          <w:szCs w:val="36"/>
        </w:rPr>
        <w:t>isen hyvin</w:t>
      </w:r>
      <w:r w:rsidRPr="00F27559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0B8A18F2" w14:textId="4F74B76D" w:rsidR="00961C0A" w:rsidRPr="006F1208" w:rsidRDefault="00961C0A" w:rsidP="00961C0A">
      <w:pPr>
        <w:tabs>
          <w:tab w:val="left" w:pos="7513"/>
        </w:tabs>
        <w:rPr>
          <w:sz w:val="36"/>
          <w:szCs w:val="36"/>
        </w:rPr>
      </w:pPr>
      <w:r w:rsidRPr="006F1208">
        <w:rPr>
          <w:sz w:val="36"/>
          <w:szCs w:val="36"/>
        </w:rPr>
        <w:t>pahenee ajan myötä</w:t>
      </w:r>
      <w:r w:rsidRPr="006F1208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4BEBA0EE" w14:textId="640832F9" w:rsidR="00961C0A" w:rsidRPr="00025446" w:rsidRDefault="00961C0A" w:rsidP="00961C0A">
      <w:pPr>
        <w:tabs>
          <w:tab w:val="left" w:pos="7513"/>
        </w:tabs>
        <w:rPr>
          <w:sz w:val="36"/>
          <w:szCs w:val="36"/>
        </w:rPr>
      </w:pPr>
      <w:r w:rsidRPr="00025446">
        <w:rPr>
          <w:sz w:val="36"/>
          <w:szCs w:val="36"/>
        </w:rPr>
        <w:t>ihmisluonne on surullisenkuuluisa hitaudestaan</w:t>
      </w:r>
      <w:r w:rsidRPr="00025446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298999F6" w14:textId="576D50AC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b/>
          <w:sz w:val="36"/>
          <w:szCs w:val="36"/>
        </w:rPr>
        <w:t>planeetan suurimpia arvoituksia</w:t>
      </w:r>
      <w:r w:rsidRPr="00663CF5">
        <w:rPr>
          <w:b/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1EE4417E" w14:textId="3E40A0C1" w:rsidR="00961C0A" w:rsidRPr="00663CF5" w:rsidRDefault="00961C0A" w:rsidP="00961C0A">
      <w:pPr>
        <w:tabs>
          <w:tab w:val="left" w:pos="7513"/>
        </w:tabs>
        <w:rPr>
          <w:sz w:val="36"/>
          <w:szCs w:val="36"/>
        </w:rPr>
      </w:pPr>
      <w:r w:rsidRPr="00663CF5">
        <w:rPr>
          <w:sz w:val="36"/>
          <w:szCs w:val="36"/>
        </w:rPr>
        <w:t>pyrkiä onnistumiseen, mutta olettaa tappio</w:t>
      </w:r>
      <w:r w:rsidRPr="00663CF5">
        <w:rPr>
          <w:sz w:val="36"/>
          <w:szCs w:val="36"/>
        </w:rPr>
        <w:tab/>
      </w:r>
      <w:r w:rsidRPr="00961C0A">
        <w:rPr>
          <w:b/>
          <w:bCs/>
          <w:sz w:val="36"/>
          <w:szCs w:val="36"/>
        </w:rPr>
        <w:t>:</w:t>
      </w:r>
    </w:p>
    <w:p w14:paraId="35B1516C" w14:textId="77777777" w:rsidR="00961C0A" w:rsidRPr="00663CF5" w:rsidRDefault="00961C0A" w:rsidP="00961C0A">
      <w:pPr>
        <w:tabs>
          <w:tab w:val="left" w:pos="3969"/>
        </w:tabs>
      </w:pPr>
    </w:p>
    <w:p w14:paraId="45126FCF" w14:textId="5063DE9C" w:rsidR="00961C0A" w:rsidRPr="00961C0A" w:rsidRDefault="00961C0A" w:rsidP="00961C0A">
      <w:pPr>
        <w:tabs>
          <w:tab w:val="left" w:pos="3969"/>
        </w:tabs>
        <w:rPr>
          <w:lang w:val="en-US"/>
        </w:rPr>
      </w:pPr>
      <w:r>
        <w:rPr>
          <w:noProof/>
        </w:rPr>
        <w:drawing>
          <wp:inline distT="0" distB="0" distL="0" distR="0" wp14:anchorId="403A53A4" wp14:editId="18A78B47">
            <wp:extent cx="1981200" cy="1238861"/>
            <wp:effectExtent l="0" t="0" r="0" b="0"/>
            <wp:docPr id="2" name="Kuva 2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301" cy="12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6EE51" wp14:editId="2F419D3A">
            <wp:extent cx="1924050" cy="1239841"/>
            <wp:effectExtent l="0" t="0" r="0" b="0"/>
            <wp:docPr id="3" name="Kuva 3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69" cy="126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398108" wp14:editId="5017C3E8">
            <wp:extent cx="1992885" cy="1210224"/>
            <wp:effectExtent l="0" t="0" r="7620" b="9525"/>
            <wp:docPr id="4" name="Kuva 4" descr="Kuvahaun tulos haulle plastic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vahaun tulos haulle plastic oce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7182" cy="12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C0A" w:rsidRPr="00961C0A" w:rsidSect="00961C0A">
      <w:pgSz w:w="16838" w:h="11906" w:orient="landscape"/>
      <w:pgMar w:top="567" w:right="851" w:bottom="567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0A"/>
    <w:rsid w:val="00267437"/>
    <w:rsid w:val="009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9A67"/>
  <w15:chartTrackingRefBased/>
  <w15:docId w15:val="{1AAE2422-387D-4203-BF96-B608F3B8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1C0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2020-08-24T13:54:00Z</dcterms:created>
  <dcterms:modified xsi:type="dcterms:W3CDTF">2020-08-24T14:03:00Z</dcterms:modified>
</cp:coreProperties>
</file>