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82C32" w14:textId="56658ED8" w:rsidR="0022361E" w:rsidRPr="00896DA4" w:rsidRDefault="0022361E" w:rsidP="00EB4EE8">
      <w:pPr>
        <w:tabs>
          <w:tab w:val="left" w:pos="6379"/>
        </w:tabs>
        <w:rPr>
          <w:b/>
          <w:bCs/>
          <w:szCs w:val="24"/>
        </w:rPr>
      </w:pPr>
      <w:proofErr w:type="spellStart"/>
      <w:r w:rsidRPr="00896DA4">
        <w:rPr>
          <w:b/>
          <w:bCs/>
          <w:szCs w:val="24"/>
        </w:rPr>
        <w:t>Insights</w:t>
      </w:r>
      <w:proofErr w:type="spellEnd"/>
      <w:r w:rsidRPr="00896DA4">
        <w:rPr>
          <w:b/>
          <w:bCs/>
          <w:szCs w:val="24"/>
        </w:rPr>
        <w:t xml:space="preserve"> 7 T</w:t>
      </w:r>
      <w:r w:rsidRPr="00896DA4">
        <w:rPr>
          <w:b/>
          <w:bCs/>
          <w:szCs w:val="24"/>
        </w:rPr>
        <w:t>6</w:t>
      </w:r>
      <w:r w:rsidRPr="00896DA4">
        <w:rPr>
          <w:b/>
          <w:bCs/>
          <w:szCs w:val="24"/>
        </w:rPr>
        <w:t xml:space="preserve"> </w:t>
      </w:r>
      <w:proofErr w:type="spellStart"/>
      <w:r w:rsidRPr="00896DA4">
        <w:rPr>
          <w:b/>
          <w:bCs/>
          <w:szCs w:val="24"/>
        </w:rPr>
        <w:t>Phrase</w:t>
      </w:r>
      <w:proofErr w:type="spellEnd"/>
      <w:r w:rsidRPr="00896DA4">
        <w:rPr>
          <w:b/>
          <w:bCs/>
          <w:szCs w:val="24"/>
        </w:rPr>
        <w:t xml:space="preserve"> </w:t>
      </w:r>
      <w:proofErr w:type="spellStart"/>
      <w:r w:rsidRPr="00896DA4">
        <w:rPr>
          <w:b/>
          <w:bCs/>
          <w:szCs w:val="24"/>
        </w:rPr>
        <w:t>Craze</w:t>
      </w:r>
      <w:proofErr w:type="spellEnd"/>
      <w:r w:rsidRPr="00896DA4">
        <w:rPr>
          <w:b/>
          <w:bCs/>
          <w:szCs w:val="24"/>
        </w:rPr>
        <w:tab/>
        <w:t>Etsi rakenteet tekstistä ja kirjoita ne tähän.</w:t>
      </w:r>
      <w:r w:rsidRPr="00896DA4">
        <w:rPr>
          <w:b/>
          <w:bCs/>
          <w:szCs w:val="24"/>
        </w:rPr>
        <w:tab/>
        <w:t>KEY</w:t>
      </w:r>
    </w:p>
    <w:p w14:paraId="3B9C5C92" w14:textId="77777777" w:rsidR="0022361E" w:rsidRPr="00896DA4" w:rsidRDefault="0022361E" w:rsidP="0022361E">
      <w:pPr>
        <w:tabs>
          <w:tab w:val="left" w:pos="6379"/>
        </w:tabs>
        <w:rPr>
          <w:b/>
          <w:bCs/>
        </w:rPr>
      </w:pPr>
    </w:p>
    <w:p w14:paraId="3C8C1FE3" w14:textId="4E0BF3FF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Hyvät naiset ja herrat</w:t>
      </w:r>
      <w:r w:rsidRPr="00896DA4">
        <w:rPr>
          <w:b/>
          <w:bCs/>
        </w:rPr>
        <w:tab/>
      </w:r>
      <w:proofErr w:type="spellStart"/>
      <w:r w:rsidRPr="00896DA4">
        <w:rPr>
          <w:b/>
          <w:bCs/>
        </w:rPr>
        <w:t>Ladies</w:t>
      </w:r>
      <w:proofErr w:type="spellEnd"/>
      <w:r w:rsidRPr="00896DA4">
        <w:rPr>
          <w:b/>
          <w:bCs/>
        </w:rPr>
        <w:t xml:space="preserve"> and </w:t>
      </w:r>
      <w:proofErr w:type="spellStart"/>
      <w:r w:rsidRPr="00896DA4">
        <w:rPr>
          <w:b/>
          <w:bCs/>
        </w:rPr>
        <w:t>Gentlemen</w:t>
      </w:r>
      <w:proofErr w:type="spellEnd"/>
    </w:p>
    <w:p w14:paraId="61C7563D" w14:textId="01FE7B49" w:rsidR="00EA2FDC" w:rsidRPr="00896DA4" w:rsidRDefault="00621ED9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katkelma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pääpyheesta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an extract from a keynote speech </w:t>
      </w:r>
    </w:p>
    <w:p w14:paraId="37443E79" w14:textId="53A8E098" w:rsidR="00EA2FDC" w:rsidRPr="00896DA4" w:rsidRDefault="00621ED9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Kestävä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kehitys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Sustainable Development </w:t>
      </w:r>
    </w:p>
    <w:p w14:paraId="501D7967" w14:textId="083F7A8B" w:rsidR="00EA2FDC" w:rsidRPr="00896DA4" w:rsidRDefault="00EA2FDC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b/>
          <w:bCs/>
          <w:lang w:val="en-US"/>
        </w:rPr>
        <w:t>rakentaa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kaikille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parempi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tulevaisuus</w:t>
      </w:r>
      <w:proofErr w:type="spellEnd"/>
      <w:r w:rsidRPr="00896DA4">
        <w:rPr>
          <w:b/>
          <w:bCs/>
          <w:lang w:val="en-US"/>
        </w:rPr>
        <w:tab/>
      </w:r>
      <w:r w:rsidRPr="00896DA4">
        <w:rPr>
          <w:b/>
          <w:bCs/>
          <w:lang w:val="en-US"/>
        </w:rPr>
        <w:t>to build a better future for all</w:t>
      </w:r>
    </w:p>
    <w:p w14:paraId="15C74F45" w14:textId="7DE68B21" w:rsidR="00EA2FDC" w:rsidRPr="00896DA4" w:rsidRDefault="00621ED9" w:rsidP="0022361E">
      <w:pPr>
        <w:tabs>
          <w:tab w:val="left" w:pos="6379"/>
        </w:tabs>
      </w:pPr>
      <w:r w:rsidRPr="00896DA4">
        <w:t>taloudellisesti menestyvä ja kaikille avoin</w:t>
      </w:r>
      <w:r w:rsidRPr="00896DA4">
        <w:tab/>
      </w:r>
      <w:proofErr w:type="spellStart"/>
      <w:r w:rsidR="00EA2FDC" w:rsidRPr="00896DA4">
        <w:t>economically</w:t>
      </w:r>
      <w:proofErr w:type="spellEnd"/>
      <w:r w:rsidR="00EA2FDC" w:rsidRPr="00896DA4">
        <w:t xml:space="preserve"> </w:t>
      </w:r>
      <w:proofErr w:type="spellStart"/>
      <w:r w:rsidR="00EA2FDC" w:rsidRPr="00896DA4">
        <w:t>prosperous</w:t>
      </w:r>
      <w:proofErr w:type="spellEnd"/>
      <w:r w:rsidR="00EA2FDC" w:rsidRPr="00896DA4">
        <w:t xml:space="preserve"> and </w:t>
      </w:r>
      <w:proofErr w:type="spellStart"/>
      <w:r w:rsidR="00EA2FDC" w:rsidRPr="00896DA4">
        <w:t>inclusive</w:t>
      </w:r>
      <w:proofErr w:type="spellEnd"/>
    </w:p>
    <w:p w14:paraId="1A38BE4B" w14:textId="6BD90CDB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saavat samat oikeudet</w:t>
      </w:r>
      <w:r w:rsidRPr="00896DA4">
        <w:rPr>
          <w:b/>
          <w:bCs/>
        </w:rPr>
        <w:tab/>
      </w:r>
      <w:proofErr w:type="spellStart"/>
      <w:r w:rsidRPr="00896DA4">
        <w:rPr>
          <w:b/>
          <w:bCs/>
        </w:rPr>
        <w:t>enjoy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the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same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rights</w:t>
      </w:r>
      <w:proofErr w:type="spellEnd"/>
      <w:r w:rsidRPr="00896DA4">
        <w:t xml:space="preserve"> </w:t>
      </w:r>
    </w:p>
    <w:p w14:paraId="25DD300A" w14:textId="4315D5A0" w:rsidR="00EA2FDC" w:rsidRPr="00896DA4" w:rsidRDefault="00621ED9" w:rsidP="0022361E">
      <w:pPr>
        <w:tabs>
          <w:tab w:val="left" w:pos="6379"/>
        </w:tabs>
      </w:pPr>
      <w:r w:rsidRPr="00896DA4">
        <w:t>ei enää pidetä/nähdä</w:t>
      </w:r>
      <w:r w:rsidRPr="00896DA4">
        <w:tab/>
      </w:r>
      <w:r w:rsidR="00EA2FDC" w:rsidRPr="00896DA4">
        <w:t xml:space="preserve">is no </w:t>
      </w:r>
      <w:proofErr w:type="spellStart"/>
      <w:r w:rsidR="00EA2FDC" w:rsidRPr="00896DA4">
        <w:t>longer</w:t>
      </w:r>
      <w:proofErr w:type="spellEnd"/>
      <w:r w:rsidR="00EA2FDC" w:rsidRPr="00896DA4">
        <w:t xml:space="preserve"> </w:t>
      </w:r>
      <w:proofErr w:type="spellStart"/>
      <w:r w:rsidR="00EA2FDC" w:rsidRPr="00896DA4">
        <w:t>considered</w:t>
      </w:r>
      <w:proofErr w:type="spellEnd"/>
      <w:r w:rsidR="00EA2FDC" w:rsidRPr="00896DA4">
        <w:t xml:space="preserve"> </w:t>
      </w:r>
    </w:p>
    <w:p w14:paraId="3188AD00" w14:textId="25A53C3B" w:rsidR="00EA2FDC" w:rsidRPr="00896DA4" w:rsidRDefault="00621ED9" w:rsidP="0022361E">
      <w:pPr>
        <w:tabs>
          <w:tab w:val="left" w:pos="6379"/>
        </w:tabs>
      </w:pPr>
      <w:r w:rsidRPr="00896DA4">
        <w:t>merkityksetön asia</w:t>
      </w:r>
      <w:r w:rsidRPr="00896DA4">
        <w:tab/>
      </w:r>
      <w:r w:rsidR="00EA2FDC" w:rsidRPr="00896DA4">
        <w:t xml:space="preserve">a </w:t>
      </w:r>
      <w:proofErr w:type="spellStart"/>
      <w:r w:rsidR="00EA2FDC" w:rsidRPr="00896DA4">
        <w:t>marginal</w:t>
      </w:r>
      <w:proofErr w:type="spellEnd"/>
      <w:r w:rsidR="00EA2FDC" w:rsidRPr="00896DA4">
        <w:t xml:space="preserve"> </w:t>
      </w:r>
      <w:proofErr w:type="spellStart"/>
      <w:r w:rsidR="00EA2FDC" w:rsidRPr="00896DA4">
        <w:t>issue</w:t>
      </w:r>
      <w:proofErr w:type="spellEnd"/>
    </w:p>
    <w:p w14:paraId="6361A9C5" w14:textId="7B1D99E8" w:rsidR="00EA2FDC" w:rsidRPr="00896DA4" w:rsidRDefault="00621ED9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globaalisti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tärkeä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ydinkysymys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a core question of global importance</w:t>
      </w:r>
    </w:p>
    <w:p w14:paraId="34BAE36D" w14:textId="4AB1AA09" w:rsidR="00EA2FDC" w:rsidRPr="00896DA4" w:rsidRDefault="00621ED9" w:rsidP="0022361E">
      <w:pPr>
        <w:tabs>
          <w:tab w:val="left" w:pos="6379"/>
        </w:tabs>
      </w:pPr>
      <w:r w:rsidRPr="00896DA4">
        <w:t>hallitsematon muuttoliike</w:t>
      </w:r>
      <w:r w:rsidRPr="00896DA4">
        <w:tab/>
      </w:r>
      <w:proofErr w:type="spellStart"/>
      <w:r w:rsidR="00EA2FDC" w:rsidRPr="00896DA4">
        <w:t>uncontrolled</w:t>
      </w:r>
      <w:proofErr w:type="spellEnd"/>
      <w:r w:rsidR="00EA2FDC" w:rsidRPr="00896DA4">
        <w:t xml:space="preserve"> </w:t>
      </w:r>
      <w:proofErr w:type="spellStart"/>
      <w:r w:rsidR="00EA2FDC" w:rsidRPr="00896DA4">
        <w:t>migration</w:t>
      </w:r>
      <w:proofErr w:type="spellEnd"/>
    </w:p>
    <w:p w14:paraId="00B3A5EB" w14:textId="0540A1D1" w:rsidR="00EA2FDC" w:rsidRPr="00896DA4" w:rsidRDefault="000765E1" w:rsidP="0022361E">
      <w:pPr>
        <w:tabs>
          <w:tab w:val="left" w:pos="6379"/>
        </w:tabs>
      </w:pPr>
      <w:r w:rsidRPr="00896DA4">
        <w:t>poliittinen myllerrys</w:t>
      </w:r>
      <w:r w:rsidRPr="00896DA4">
        <w:tab/>
      </w:r>
      <w:proofErr w:type="spellStart"/>
      <w:r w:rsidR="00EA2FDC" w:rsidRPr="00896DA4">
        <w:t>political</w:t>
      </w:r>
      <w:proofErr w:type="spellEnd"/>
      <w:r w:rsidR="00EA2FDC" w:rsidRPr="00896DA4">
        <w:t xml:space="preserve"> </w:t>
      </w:r>
      <w:proofErr w:type="spellStart"/>
      <w:r w:rsidR="00EA2FDC" w:rsidRPr="00896DA4">
        <w:t>turmoil</w:t>
      </w:r>
      <w:proofErr w:type="spellEnd"/>
      <w:r w:rsidR="00EA2FDC" w:rsidRPr="00896DA4">
        <w:t xml:space="preserve"> </w:t>
      </w:r>
    </w:p>
    <w:p w14:paraId="06F0C945" w14:textId="33EED2FA" w:rsidR="00EA2FDC" w:rsidRPr="00896DA4" w:rsidRDefault="000765E1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vaikuttavat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elämäämme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affect our lives </w:t>
      </w:r>
    </w:p>
    <w:p w14:paraId="5E660594" w14:textId="4B2799CB" w:rsidR="00EA2FDC" w:rsidRPr="00896DA4" w:rsidRDefault="000765E1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syrjaytyneet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ihmiset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marginalized people</w:t>
      </w:r>
    </w:p>
    <w:p w14:paraId="0AF0D5E0" w14:textId="75F7894A" w:rsidR="00EA2FDC" w:rsidRPr="00896DA4" w:rsidRDefault="000765E1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kestävämpi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tulevaisuus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a more sustainable future</w:t>
      </w:r>
    </w:p>
    <w:p w14:paraId="337D813B" w14:textId="3E801C2C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ei ole aikaa hukattavaksi</w:t>
      </w:r>
      <w:r w:rsidRPr="00896DA4">
        <w:rPr>
          <w:b/>
          <w:bCs/>
        </w:rPr>
        <w:tab/>
      </w:r>
      <w:proofErr w:type="spellStart"/>
      <w:r w:rsidRPr="00896DA4">
        <w:rPr>
          <w:b/>
          <w:bCs/>
        </w:rPr>
        <w:t>There</w:t>
      </w:r>
      <w:proofErr w:type="spellEnd"/>
      <w:r w:rsidRPr="00896DA4">
        <w:rPr>
          <w:b/>
          <w:bCs/>
        </w:rPr>
        <w:t xml:space="preserve"> is no </w:t>
      </w:r>
      <w:proofErr w:type="spellStart"/>
      <w:r w:rsidRPr="00896DA4">
        <w:rPr>
          <w:b/>
          <w:bCs/>
        </w:rPr>
        <w:t>time</w:t>
      </w:r>
      <w:proofErr w:type="spellEnd"/>
      <w:r w:rsidRPr="00896DA4">
        <w:rPr>
          <w:b/>
          <w:bCs/>
        </w:rPr>
        <w:t xml:space="preserve"> to </w:t>
      </w:r>
      <w:proofErr w:type="spellStart"/>
      <w:r w:rsidRPr="00896DA4">
        <w:rPr>
          <w:b/>
          <w:bCs/>
        </w:rPr>
        <w:t>waste</w:t>
      </w:r>
      <w:proofErr w:type="spellEnd"/>
    </w:p>
    <w:p w14:paraId="35D70325" w14:textId="0D8060F9" w:rsidR="00EA2FDC" w:rsidRPr="00896DA4" w:rsidRDefault="000765E1" w:rsidP="0022361E">
      <w:pPr>
        <w:tabs>
          <w:tab w:val="left" w:pos="6379"/>
        </w:tabs>
      </w:pPr>
      <w:r w:rsidRPr="00896DA4">
        <w:t>asiakysymykset liittyvät toisiinsa</w:t>
      </w:r>
      <w:r w:rsidRPr="00896DA4">
        <w:tab/>
      </w:r>
      <w:proofErr w:type="spellStart"/>
      <w:r w:rsidR="00EA2FDC" w:rsidRPr="00896DA4">
        <w:t>the</w:t>
      </w:r>
      <w:proofErr w:type="spellEnd"/>
      <w:r w:rsidR="00EA2FDC" w:rsidRPr="00896DA4">
        <w:t xml:space="preserve"> </w:t>
      </w:r>
      <w:proofErr w:type="spellStart"/>
      <w:r w:rsidR="00EA2FDC" w:rsidRPr="00896DA4">
        <w:t>issues</w:t>
      </w:r>
      <w:proofErr w:type="spellEnd"/>
      <w:r w:rsidR="00EA2FDC" w:rsidRPr="00896DA4">
        <w:t xml:space="preserve"> </w:t>
      </w:r>
      <w:proofErr w:type="spellStart"/>
      <w:r w:rsidR="00EA2FDC" w:rsidRPr="00896DA4">
        <w:t>are</w:t>
      </w:r>
      <w:proofErr w:type="spellEnd"/>
      <w:r w:rsidR="00EA2FDC" w:rsidRPr="00896DA4">
        <w:t xml:space="preserve"> </w:t>
      </w:r>
      <w:proofErr w:type="spellStart"/>
      <w:r w:rsidR="00EA2FDC" w:rsidRPr="00896DA4">
        <w:t>interlinked</w:t>
      </w:r>
      <w:proofErr w:type="spellEnd"/>
    </w:p>
    <w:p w14:paraId="14A06BE0" w14:textId="7F9D24BD" w:rsidR="00EA2FDC" w:rsidRPr="00896DA4" w:rsidRDefault="000765E1" w:rsidP="0022361E">
      <w:pPr>
        <w:tabs>
          <w:tab w:val="left" w:pos="6379"/>
        </w:tabs>
        <w:rPr>
          <w:lang w:val="en-US"/>
        </w:rPr>
      </w:pPr>
      <w:r w:rsidRPr="00896DA4">
        <w:rPr>
          <w:lang w:val="en-US"/>
        </w:rPr>
        <w:t xml:space="preserve">panna </w:t>
      </w:r>
      <w:proofErr w:type="spellStart"/>
      <w:r w:rsidRPr="00896DA4">
        <w:rPr>
          <w:lang w:val="en-US"/>
        </w:rPr>
        <w:t>toimeen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laajalla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rintamalla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to be implemented on a broad front</w:t>
      </w:r>
    </w:p>
    <w:p w14:paraId="69572426" w14:textId="1A614EDD" w:rsidR="00EA2FDC" w:rsidRPr="00896DA4" w:rsidRDefault="000765E1" w:rsidP="0022361E">
      <w:pPr>
        <w:tabs>
          <w:tab w:val="left" w:pos="6379"/>
        </w:tabs>
      </w:pPr>
      <w:r w:rsidRPr="00896DA4">
        <w:t>yksityissektori, akateeminen maailma ja kansalaisyhteiskunta</w:t>
      </w:r>
      <w:r w:rsidRPr="00896DA4">
        <w:tab/>
      </w:r>
      <w:proofErr w:type="spellStart"/>
      <w:r w:rsidR="00EA2FDC" w:rsidRPr="00896DA4">
        <w:t>the</w:t>
      </w:r>
      <w:proofErr w:type="spellEnd"/>
      <w:r w:rsidR="00EA2FDC" w:rsidRPr="00896DA4">
        <w:t xml:space="preserve"> </w:t>
      </w:r>
      <w:proofErr w:type="spellStart"/>
      <w:r w:rsidR="00EA2FDC" w:rsidRPr="00896DA4">
        <w:t>private</w:t>
      </w:r>
      <w:proofErr w:type="spellEnd"/>
      <w:r w:rsidR="00EA2FDC" w:rsidRPr="00896DA4">
        <w:t xml:space="preserve"> </w:t>
      </w:r>
      <w:proofErr w:type="spellStart"/>
      <w:r w:rsidR="00EA2FDC" w:rsidRPr="00896DA4">
        <w:t>sector</w:t>
      </w:r>
      <w:proofErr w:type="spellEnd"/>
      <w:r w:rsidR="00EA2FDC" w:rsidRPr="00896DA4">
        <w:t xml:space="preserve">, </w:t>
      </w:r>
      <w:proofErr w:type="spellStart"/>
      <w:r w:rsidR="00EA2FDC" w:rsidRPr="00896DA4">
        <w:t>academia</w:t>
      </w:r>
      <w:proofErr w:type="spellEnd"/>
      <w:r w:rsidR="00EA2FDC" w:rsidRPr="00896DA4">
        <w:t xml:space="preserve"> and </w:t>
      </w:r>
      <w:proofErr w:type="spellStart"/>
      <w:r w:rsidR="00EA2FDC" w:rsidRPr="00896DA4">
        <w:t>civil</w:t>
      </w:r>
      <w:proofErr w:type="spellEnd"/>
      <w:r w:rsidR="00EA2FDC" w:rsidRPr="00896DA4">
        <w:t xml:space="preserve"> </w:t>
      </w:r>
      <w:proofErr w:type="spellStart"/>
      <w:r w:rsidR="00EA2FDC" w:rsidRPr="00896DA4">
        <w:t>society</w:t>
      </w:r>
      <w:proofErr w:type="spellEnd"/>
    </w:p>
    <w:p w14:paraId="4F12B359" w14:textId="6754FD7A" w:rsidR="00EA2FDC" w:rsidRPr="00896DA4" w:rsidRDefault="000765E1" w:rsidP="0022361E">
      <w:pPr>
        <w:tabs>
          <w:tab w:val="left" w:pos="6379"/>
        </w:tabs>
      </w:pPr>
      <w:r w:rsidRPr="00896DA4">
        <w:lastRenderedPageBreak/>
        <w:t>osallistumalla kestävyyteen</w:t>
      </w:r>
      <w:r w:rsidRPr="00896DA4">
        <w:tab/>
      </w:r>
      <w:proofErr w:type="spellStart"/>
      <w:r w:rsidR="00EA2FDC" w:rsidRPr="00896DA4">
        <w:t>by</w:t>
      </w:r>
      <w:proofErr w:type="spellEnd"/>
      <w:r w:rsidR="00EA2FDC" w:rsidRPr="00896DA4">
        <w:t xml:space="preserve"> </w:t>
      </w:r>
      <w:proofErr w:type="spellStart"/>
      <w:r w:rsidR="00EA2FDC" w:rsidRPr="00896DA4">
        <w:t>contributing</w:t>
      </w:r>
      <w:proofErr w:type="spellEnd"/>
      <w:r w:rsidR="00EA2FDC" w:rsidRPr="00896DA4">
        <w:t xml:space="preserve"> to </w:t>
      </w:r>
      <w:proofErr w:type="spellStart"/>
      <w:r w:rsidR="00EA2FDC" w:rsidRPr="00896DA4">
        <w:t>sustainability</w:t>
      </w:r>
      <w:proofErr w:type="spellEnd"/>
    </w:p>
    <w:p w14:paraId="53C72244" w14:textId="45E1E7DE" w:rsidR="000765E1" w:rsidRPr="00896DA4" w:rsidRDefault="000765E1" w:rsidP="0022361E">
      <w:pPr>
        <w:tabs>
          <w:tab w:val="left" w:pos="6379"/>
        </w:tabs>
      </w:pPr>
      <w:r w:rsidRPr="00896DA4">
        <w:t>oma hyvinvointisi</w:t>
      </w:r>
      <w:r w:rsidRPr="00896DA4">
        <w:tab/>
      </w:r>
      <w:proofErr w:type="spellStart"/>
      <w:r w:rsidRPr="00896DA4">
        <w:t>your</w:t>
      </w:r>
      <w:proofErr w:type="spellEnd"/>
      <w:r w:rsidRPr="00896DA4">
        <w:t xml:space="preserve"> </w:t>
      </w:r>
      <w:proofErr w:type="spellStart"/>
      <w:r w:rsidRPr="00896DA4">
        <w:t>own</w:t>
      </w:r>
      <w:proofErr w:type="spellEnd"/>
      <w:r w:rsidRPr="00896DA4">
        <w:t xml:space="preserve"> </w:t>
      </w:r>
      <w:proofErr w:type="spellStart"/>
      <w:r w:rsidRPr="00896DA4">
        <w:t>wellbeing</w:t>
      </w:r>
      <w:proofErr w:type="spellEnd"/>
    </w:p>
    <w:p w14:paraId="06891A0D" w14:textId="52ED8C8B" w:rsidR="000765E1" w:rsidRPr="00896DA4" w:rsidRDefault="000765E1" w:rsidP="0022361E">
      <w:pPr>
        <w:tabs>
          <w:tab w:val="left" w:pos="6379"/>
        </w:tabs>
      </w:pPr>
      <w:r w:rsidRPr="00896DA4">
        <w:t>saav</w:t>
      </w:r>
      <w:r w:rsidR="0068495F">
        <w:t>u</w:t>
      </w:r>
      <w:r w:rsidRPr="00896DA4">
        <w:t>ttaaksemme</w:t>
      </w:r>
      <w:r w:rsidRPr="00896DA4">
        <w:tab/>
      </w:r>
      <w:r w:rsidRPr="00896DA4">
        <w:t xml:space="preserve">in </w:t>
      </w:r>
      <w:proofErr w:type="spellStart"/>
      <w:r w:rsidRPr="00896DA4">
        <w:t>order</w:t>
      </w:r>
      <w:proofErr w:type="spellEnd"/>
      <w:r w:rsidRPr="00896DA4">
        <w:t xml:space="preserve"> to </w:t>
      </w:r>
      <w:proofErr w:type="spellStart"/>
      <w:r w:rsidRPr="00896DA4">
        <w:t>reach</w:t>
      </w:r>
      <w:proofErr w:type="spellEnd"/>
    </w:p>
    <w:p w14:paraId="3258F358" w14:textId="655C92F7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kaikki saatavilla olevat inhimilliset resurssit</w:t>
      </w:r>
      <w:r w:rsidRPr="00896DA4">
        <w:rPr>
          <w:b/>
          <w:bCs/>
        </w:rPr>
        <w:tab/>
      </w:r>
      <w:proofErr w:type="spellStart"/>
      <w:r w:rsidRPr="00896DA4">
        <w:rPr>
          <w:b/>
          <w:bCs/>
        </w:rPr>
        <w:t>all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the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human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resources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available</w:t>
      </w:r>
      <w:proofErr w:type="spellEnd"/>
    </w:p>
    <w:p w14:paraId="197C571B" w14:textId="0484C25D" w:rsidR="00EA2FDC" w:rsidRPr="00896DA4" w:rsidRDefault="00651757" w:rsidP="0022361E">
      <w:pPr>
        <w:tabs>
          <w:tab w:val="left" w:pos="6379"/>
        </w:tabs>
      </w:pPr>
      <w:r w:rsidRPr="00896DA4">
        <w:t>ihmisoikeuskysymys</w:t>
      </w:r>
      <w:r w:rsidRPr="00896DA4">
        <w:tab/>
      </w:r>
      <w:r w:rsidR="00EA2FDC" w:rsidRPr="00896DA4">
        <w:t xml:space="preserve">a </w:t>
      </w:r>
      <w:proofErr w:type="spellStart"/>
      <w:r w:rsidR="00EA2FDC" w:rsidRPr="00896DA4">
        <w:t>human</w:t>
      </w:r>
      <w:proofErr w:type="spellEnd"/>
      <w:r w:rsidR="00EA2FDC" w:rsidRPr="00896DA4">
        <w:t xml:space="preserve"> </w:t>
      </w:r>
      <w:proofErr w:type="spellStart"/>
      <w:r w:rsidR="00EA2FDC" w:rsidRPr="00896DA4">
        <w:t>rights</w:t>
      </w:r>
      <w:proofErr w:type="spellEnd"/>
      <w:r w:rsidR="00EA2FDC" w:rsidRPr="00896DA4">
        <w:t xml:space="preserve"> </w:t>
      </w:r>
      <w:proofErr w:type="spellStart"/>
      <w:r w:rsidR="00EA2FDC" w:rsidRPr="00896DA4">
        <w:t>issue</w:t>
      </w:r>
      <w:proofErr w:type="spellEnd"/>
    </w:p>
    <w:p w14:paraId="52265C02" w14:textId="45D96799" w:rsidR="00EA2FDC" w:rsidRPr="00896DA4" w:rsidRDefault="00651757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jotkut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tahtovat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ymmärtää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paremmin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some people tend to better understand </w:t>
      </w:r>
    </w:p>
    <w:p w14:paraId="31F6C61D" w14:textId="30E6EA41" w:rsidR="00925016" w:rsidRPr="00896DA4" w:rsidRDefault="00925016" w:rsidP="0022361E">
      <w:pPr>
        <w:tabs>
          <w:tab w:val="left" w:pos="6379"/>
        </w:tabs>
      </w:pPr>
      <w:r w:rsidRPr="00896DA4">
        <w:t>sukupuolten välinen tasa-arvo</w:t>
      </w:r>
      <w:r w:rsidRPr="00896DA4">
        <w:tab/>
      </w:r>
      <w:proofErr w:type="spellStart"/>
      <w:r w:rsidRPr="00896DA4">
        <w:t>gender</w:t>
      </w:r>
      <w:proofErr w:type="spellEnd"/>
      <w:r w:rsidRPr="00896DA4">
        <w:t xml:space="preserve"> </w:t>
      </w:r>
      <w:proofErr w:type="spellStart"/>
      <w:r w:rsidRPr="00896DA4">
        <w:t>equality</w:t>
      </w:r>
      <w:proofErr w:type="spellEnd"/>
    </w:p>
    <w:p w14:paraId="24A49138" w14:textId="7D77B70F" w:rsidR="00EA2FDC" w:rsidRPr="00896DA4" w:rsidRDefault="00925016" w:rsidP="0022361E">
      <w:pPr>
        <w:tabs>
          <w:tab w:val="left" w:pos="6379"/>
        </w:tabs>
      </w:pPr>
      <w:r w:rsidRPr="00896DA4">
        <w:t>tuo suuria taloudellisia etuja</w:t>
      </w:r>
      <w:r w:rsidRPr="00896DA4">
        <w:tab/>
      </w:r>
      <w:proofErr w:type="spellStart"/>
      <w:r w:rsidR="00EA2FDC" w:rsidRPr="00896DA4">
        <w:t>brings</w:t>
      </w:r>
      <w:proofErr w:type="spellEnd"/>
      <w:r w:rsidR="00EA2FDC" w:rsidRPr="00896DA4">
        <w:t xml:space="preserve"> </w:t>
      </w:r>
      <w:proofErr w:type="spellStart"/>
      <w:r w:rsidR="00EA2FDC" w:rsidRPr="00896DA4">
        <w:t>great</w:t>
      </w:r>
      <w:proofErr w:type="spellEnd"/>
      <w:r w:rsidR="00EA2FDC" w:rsidRPr="00896DA4">
        <w:t xml:space="preserve"> </w:t>
      </w:r>
      <w:proofErr w:type="spellStart"/>
      <w:r w:rsidR="00EA2FDC" w:rsidRPr="00896DA4">
        <w:t>economic</w:t>
      </w:r>
      <w:proofErr w:type="spellEnd"/>
      <w:r w:rsidR="00EA2FDC" w:rsidRPr="00896DA4">
        <w:t xml:space="preserve"> </w:t>
      </w:r>
      <w:proofErr w:type="spellStart"/>
      <w:r w:rsidR="00EA2FDC" w:rsidRPr="00896DA4">
        <w:t>benefits</w:t>
      </w:r>
      <w:proofErr w:type="spellEnd"/>
      <w:r w:rsidR="00EA2FDC" w:rsidRPr="00896DA4">
        <w:t xml:space="preserve"> </w:t>
      </w:r>
    </w:p>
    <w:p w14:paraId="5863D8AD" w14:textId="2B9942DB" w:rsidR="00EA2FDC" w:rsidRPr="00896DA4" w:rsidRDefault="00925016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lisääntynyt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koulutuksen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saaminen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increased educational attainment </w:t>
      </w:r>
    </w:p>
    <w:p w14:paraId="097C3BB1" w14:textId="1BA44D79" w:rsidR="00EA2FDC" w:rsidRPr="00896DA4" w:rsidRDefault="00EA2FDC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b/>
          <w:bCs/>
          <w:lang w:val="en-US"/>
        </w:rPr>
        <w:t>vastaa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noin</w:t>
      </w:r>
      <w:proofErr w:type="spellEnd"/>
      <w:r w:rsidRPr="00896DA4">
        <w:rPr>
          <w:b/>
          <w:bCs/>
          <w:lang w:val="en-US"/>
        </w:rPr>
        <w:t xml:space="preserve"> 50 </w:t>
      </w:r>
      <w:proofErr w:type="spellStart"/>
      <w:r w:rsidRPr="00896DA4">
        <w:rPr>
          <w:b/>
          <w:bCs/>
          <w:lang w:val="en-US"/>
        </w:rPr>
        <w:t>prosentista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talouden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kasvusta</w:t>
      </w:r>
      <w:proofErr w:type="spellEnd"/>
      <w:r w:rsidRPr="00896DA4">
        <w:rPr>
          <w:b/>
          <w:bCs/>
          <w:lang w:val="en-US"/>
        </w:rPr>
        <w:tab/>
      </w:r>
      <w:r w:rsidRPr="00896DA4">
        <w:rPr>
          <w:b/>
          <w:bCs/>
          <w:lang w:val="en-US"/>
        </w:rPr>
        <w:t>accounts for about 50% of the economic growth</w:t>
      </w:r>
      <w:r w:rsidRPr="00896DA4">
        <w:rPr>
          <w:lang w:val="en-US"/>
        </w:rPr>
        <w:t xml:space="preserve"> </w:t>
      </w:r>
    </w:p>
    <w:p w14:paraId="7C223032" w14:textId="77777777" w:rsidR="00896DA4" w:rsidRPr="00896DA4" w:rsidRDefault="00896DA4" w:rsidP="00896DA4">
      <w:pPr>
        <w:tabs>
          <w:tab w:val="left" w:pos="6379"/>
        </w:tabs>
        <w:rPr>
          <w:lang w:val="en-US"/>
        </w:rPr>
      </w:pPr>
      <w:r>
        <w:rPr>
          <w:b/>
          <w:bCs/>
          <w:lang w:val="en-US"/>
        </w:rPr>
        <w:t xml:space="preserve">50 </w:t>
      </w:r>
      <w:proofErr w:type="spellStart"/>
      <w:r>
        <w:rPr>
          <w:b/>
          <w:bCs/>
          <w:lang w:val="en-US"/>
        </w:rPr>
        <w:t>viime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vuoden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aikana</w:t>
      </w:r>
      <w:proofErr w:type="spellEnd"/>
      <w:r>
        <w:rPr>
          <w:b/>
          <w:bCs/>
          <w:lang w:val="en-US"/>
        </w:rPr>
        <w:tab/>
      </w:r>
      <w:r w:rsidRPr="00896DA4">
        <w:rPr>
          <w:b/>
          <w:bCs/>
          <w:lang w:val="en-US"/>
        </w:rPr>
        <w:t>over the past 50 years</w:t>
      </w:r>
    </w:p>
    <w:p w14:paraId="14808B45" w14:textId="7D9EBD07" w:rsidR="00EA2FDC" w:rsidRPr="00896DA4" w:rsidRDefault="00925016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tyttärensä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käyvät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koulua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daughters attend school</w:t>
      </w:r>
    </w:p>
    <w:p w14:paraId="226B8AD1" w14:textId="67E24F2E" w:rsidR="00EA2FDC" w:rsidRPr="00896DA4" w:rsidRDefault="00925016" w:rsidP="0022361E">
      <w:pPr>
        <w:tabs>
          <w:tab w:val="left" w:pos="6379"/>
        </w:tabs>
        <w:rPr>
          <w:lang w:val="en-US"/>
        </w:rPr>
      </w:pPr>
      <w:r w:rsidRPr="00896DA4">
        <w:rPr>
          <w:lang w:val="en-US"/>
        </w:rPr>
        <w:t xml:space="preserve">on </w:t>
      </w:r>
      <w:proofErr w:type="spellStart"/>
      <w:r w:rsidRPr="00896DA4">
        <w:rPr>
          <w:lang w:val="en-US"/>
        </w:rPr>
        <w:t>vaikutus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has an impact on</w:t>
      </w:r>
    </w:p>
    <w:p w14:paraId="12B948F9" w14:textId="02FE5BAD" w:rsidR="00EA2FDC" w:rsidRPr="00896DA4" w:rsidRDefault="00925016" w:rsidP="0022361E">
      <w:pPr>
        <w:tabs>
          <w:tab w:val="left" w:pos="6379"/>
        </w:tabs>
      </w:pPr>
      <w:r w:rsidRPr="00896DA4">
        <w:t>osallistuvat merkitsevästi päätöksentekoon</w:t>
      </w:r>
      <w:r w:rsidRPr="00896DA4">
        <w:tab/>
      </w:r>
      <w:proofErr w:type="spellStart"/>
      <w:r w:rsidR="00EA2FDC" w:rsidRPr="00896DA4">
        <w:t>participate</w:t>
      </w:r>
      <w:proofErr w:type="spellEnd"/>
      <w:r w:rsidR="00EA2FDC" w:rsidRPr="00896DA4">
        <w:t xml:space="preserve"> </w:t>
      </w:r>
      <w:proofErr w:type="spellStart"/>
      <w:r w:rsidR="00EA2FDC" w:rsidRPr="00896DA4">
        <w:t>meaningfully</w:t>
      </w:r>
      <w:proofErr w:type="spellEnd"/>
      <w:r w:rsidR="00EA2FDC" w:rsidRPr="00896DA4">
        <w:t xml:space="preserve"> in </w:t>
      </w:r>
      <w:proofErr w:type="spellStart"/>
      <w:r w:rsidR="00EA2FDC" w:rsidRPr="00896DA4">
        <w:t>decision-making</w:t>
      </w:r>
      <w:proofErr w:type="spellEnd"/>
    </w:p>
    <w:p w14:paraId="69313226" w14:textId="2FB85880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Suomi on sijoitettu listan kärkeen</w:t>
      </w:r>
      <w:r w:rsidRPr="00896DA4">
        <w:rPr>
          <w:b/>
          <w:bCs/>
        </w:rPr>
        <w:tab/>
      </w:r>
      <w:r w:rsidRPr="00896DA4">
        <w:rPr>
          <w:b/>
          <w:bCs/>
        </w:rPr>
        <w:t xml:space="preserve">Finland is </w:t>
      </w:r>
      <w:proofErr w:type="spellStart"/>
      <w:r w:rsidRPr="00896DA4">
        <w:rPr>
          <w:b/>
          <w:bCs/>
        </w:rPr>
        <w:t>ranked</w:t>
      </w:r>
      <w:proofErr w:type="spellEnd"/>
      <w:r w:rsidRPr="00896DA4">
        <w:rPr>
          <w:b/>
          <w:bCs/>
        </w:rPr>
        <w:t xml:space="preserve"> at </w:t>
      </w:r>
      <w:proofErr w:type="spellStart"/>
      <w:r w:rsidRPr="00896DA4">
        <w:rPr>
          <w:b/>
          <w:bCs/>
        </w:rPr>
        <w:t>the</w:t>
      </w:r>
      <w:proofErr w:type="spellEnd"/>
      <w:r w:rsidRPr="00896DA4">
        <w:rPr>
          <w:b/>
          <w:bCs/>
        </w:rPr>
        <w:t xml:space="preserve"> top</w:t>
      </w:r>
      <w:r w:rsidRPr="00896DA4">
        <w:t xml:space="preserve"> </w:t>
      </w:r>
    </w:p>
    <w:p w14:paraId="6E04D373" w14:textId="2D71AD74" w:rsidR="00EA2FDC" w:rsidRPr="00896DA4" w:rsidRDefault="00EA2FDC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b/>
          <w:bCs/>
          <w:lang w:val="en-US"/>
        </w:rPr>
        <w:t>asialistalla</w:t>
      </w:r>
      <w:proofErr w:type="spellEnd"/>
      <w:r w:rsidRPr="00896DA4">
        <w:rPr>
          <w:b/>
          <w:bCs/>
          <w:lang w:val="en-US"/>
        </w:rPr>
        <w:tab/>
      </w:r>
      <w:r w:rsidRPr="00896DA4">
        <w:rPr>
          <w:b/>
          <w:bCs/>
          <w:lang w:val="en-US"/>
        </w:rPr>
        <w:t>on the agenda</w:t>
      </w:r>
    </w:p>
    <w:p w14:paraId="329EC096" w14:textId="76D475F5" w:rsidR="00EA2FDC" w:rsidRPr="00896DA4" w:rsidRDefault="00925016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köyhä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takapajuinen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alue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a poor backward territory </w:t>
      </w:r>
    </w:p>
    <w:p w14:paraId="0F4EFD7B" w14:textId="556F7384" w:rsidR="00EA2FDC" w:rsidRPr="00896DA4" w:rsidRDefault="00925016" w:rsidP="0022361E">
      <w:pPr>
        <w:tabs>
          <w:tab w:val="left" w:pos="6379"/>
        </w:tabs>
      </w:pPr>
      <w:r w:rsidRPr="00896DA4">
        <w:t>autonominen suuriruhtinaskunta</w:t>
      </w:r>
      <w:r w:rsidRPr="00896DA4">
        <w:tab/>
      </w:r>
      <w:r w:rsidR="00EA2FDC" w:rsidRPr="00896DA4">
        <w:t xml:space="preserve">an </w:t>
      </w:r>
      <w:proofErr w:type="spellStart"/>
      <w:r w:rsidR="00EA2FDC" w:rsidRPr="00896DA4">
        <w:t>autonomous</w:t>
      </w:r>
      <w:proofErr w:type="spellEnd"/>
      <w:r w:rsidR="00EA2FDC" w:rsidRPr="00896DA4">
        <w:t xml:space="preserve"> Grand </w:t>
      </w:r>
      <w:proofErr w:type="spellStart"/>
      <w:r w:rsidR="00EA2FDC" w:rsidRPr="00896DA4">
        <w:t>Duchy</w:t>
      </w:r>
      <w:proofErr w:type="spellEnd"/>
    </w:p>
    <w:p w14:paraId="06D4F6BC" w14:textId="62DF2223" w:rsidR="00925016" w:rsidRPr="00896DA4" w:rsidRDefault="00925016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saimme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itsenäisyyden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we gained our independence</w:t>
      </w:r>
    </w:p>
    <w:p w14:paraId="252D8759" w14:textId="60E73926" w:rsidR="009C17AA" w:rsidRPr="00896DA4" w:rsidRDefault="009C17AA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Alku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ei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siten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ollut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helppo</w:t>
      </w:r>
      <w:proofErr w:type="spellEnd"/>
      <w:r w:rsidRPr="00896DA4">
        <w:rPr>
          <w:lang w:val="en-US"/>
        </w:rPr>
        <w:tab/>
      </w:r>
      <w:r w:rsidRPr="00896DA4">
        <w:rPr>
          <w:lang w:val="en-US"/>
        </w:rPr>
        <w:t>The beginning was thus not easy</w:t>
      </w:r>
    </w:p>
    <w:p w14:paraId="098F1AD0" w14:textId="7C9C8AC2" w:rsidR="00EA2FDC" w:rsidRPr="00896DA4" w:rsidRDefault="00925016" w:rsidP="0022361E">
      <w:pPr>
        <w:tabs>
          <w:tab w:val="left" w:pos="6379"/>
        </w:tabs>
      </w:pPr>
      <w:r w:rsidRPr="00896DA4">
        <w:lastRenderedPageBreak/>
        <w:t>myöntämällä suomalaisille naisille täydet poliittiset oikeudet</w:t>
      </w:r>
      <w:r w:rsidRPr="00896DA4">
        <w:tab/>
      </w:r>
      <w:r w:rsidR="00EA2FDC" w:rsidRPr="00896DA4">
        <w:t xml:space="preserve">to </w:t>
      </w:r>
      <w:proofErr w:type="spellStart"/>
      <w:r w:rsidR="00EA2FDC" w:rsidRPr="00896DA4">
        <w:t>grant</w:t>
      </w:r>
      <w:proofErr w:type="spellEnd"/>
      <w:r w:rsidR="00EA2FDC" w:rsidRPr="00896DA4">
        <w:t xml:space="preserve"> </w:t>
      </w:r>
      <w:proofErr w:type="spellStart"/>
      <w:r w:rsidR="00EA2FDC" w:rsidRPr="00896DA4">
        <w:t>Finnish</w:t>
      </w:r>
      <w:proofErr w:type="spellEnd"/>
      <w:r w:rsidR="00EA2FDC" w:rsidRPr="00896DA4">
        <w:t xml:space="preserve"> </w:t>
      </w:r>
      <w:proofErr w:type="spellStart"/>
      <w:r w:rsidR="00EA2FDC" w:rsidRPr="00896DA4">
        <w:t>women</w:t>
      </w:r>
      <w:proofErr w:type="spellEnd"/>
      <w:r w:rsidR="00EA2FDC" w:rsidRPr="00896DA4">
        <w:t xml:space="preserve"> </w:t>
      </w:r>
      <w:proofErr w:type="spellStart"/>
      <w:r w:rsidR="00EA2FDC" w:rsidRPr="00896DA4">
        <w:t>full</w:t>
      </w:r>
      <w:proofErr w:type="spellEnd"/>
      <w:r w:rsidR="00EA2FDC" w:rsidRPr="00896DA4">
        <w:t xml:space="preserve"> </w:t>
      </w:r>
      <w:proofErr w:type="spellStart"/>
      <w:r w:rsidR="00EA2FDC" w:rsidRPr="00896DA4">
        <w:t>political</w:t>
      </w:r>
      <w:proofErr w:type="spellEnd"/>
      <w:r w:rsidR="00EA2FDC" w:rsidRPr="00896DA4">
        <w:t xml:space="preserve"> </w:t>
      </w:r>
      <w:proofErr w:type="spellStart"/>
      <w:r w:rsidR="00EA2FDC" w:rsidRPr="00896DA4">
        <w:t>rights</w:t>
      </w:r>
      <w:proofErr w:type="spellEnd"/>
    </w:p>
    <w:p w14:paraId="52044E7D" w14:textId="1CA50099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siihen aikaan</w:t>
      </w:r>
      <w:r w:rsidRPr="00896DA4">
        <w:rPr>
          <w:b/>
          <w:bCs/>
        </w:rPr>
        <w:tab/>
      </w:r>
      <w:r w:rsidRPr="00896DA4">
        <w:rPr>
          <w:b/>
          <w:bCs/>
        </w:rPr>
        <w:t xml:space="preserve">at </w:t>
      </w:r>
      <w:proofErr w:type="spellStart"/>
      <w:r w:rsidRPr="00896DA4">
        <w:rPr>
          <w:b/>
          <w:bCs/>
        </w:rPr>
        <w:t>the</w:t>
      </w:r>
      <w:proofErr w:type="spellEnd"/>
      <w:r w:rsidRPr="00896DA4">
        <w:rPr>
          <w:b/>
          <w:bCs/>
        </w:rPr>
        <w:t xml:space="preserve"> </w:t>
      </w:r>
      <w:proofErr w:type="spellStart"/>
      <w:r w:rsidRPr="00896DA4">
        <w:rPr>
          <w:b/>
          <w:bCs/>
        </w:rPr>
        <w:t>time</w:t>
      </w:r>
      <w:proofErr w:type="spellEnd"/>
    </w:p>
    <w:p w14:paraId="0A4402B5" w14:textId="507C88B1" w:rsidR="00EA2FDC" w:rsidRPr="00896DA4" w:rsidRDefault="00925016" w:rsidP="0022361E">
      <w:pPr>
        <w:tabs>
          <w:tab w:val="left" w:pos="6379"/>
        </w:tabs>
      </w:pPr>
      <w:r w:rsidRPr="00896DA4">
        <w:t>Siitä lähtien</w:t>
      </w:r>
      <w:r w:rsidRPr="00896DA4">
        <w:tab/>
      </w:r>
      <w:proofErr w:type="spellStart"/>
      <w:r w:rsidR="00EA2FDC" w:rsidRPr="00896DA4">
        <w:t>Since</w:t>
      </w:r>
      <w:proofErr w:type="spellEnd"/>
      <w:r w:rsidR="00EA2FDC" w:rsidRPr="00896DA4">
        <w:t xml:space="preserve"> </w:t>
      </w:r>
      <w:proofErr w:type="spellStart"/>
      <w:r w:rsidR="00EA2FDC" w:rsidRPr="00896DA4">
        <w:t>then</w:t>
      </w:r>
      <w:proofErr w:type="spellEnd"/>
    </w:p>
    <w:p w14:paraId="6E287F71" w14:textId="6DE2E5BD" w:rsidR="00EA2FDC" w:rsidRPr="00896DA4" w:rsidRDefault="00925016" w:rsidP="0022361E">
      <w:pPr>
        <w:tabs>
          <w:tab w:val="left" w:pos="6379"/>
        </w:tabs>
      </w:pPr>
      <w:r w:rsidRPr="00896DA4">
        <w:t>ovat olleet avaintekijä</w:t>
      </w:r>
      <w:r w:rsidRPr="00896DA4">
        <w:tab/>
      </w:r>
      <w:proofErr w:type="spellStart"/>
      <w:r w:rsidR="00EA2FDC" w:rsidRPr="00896DA4">
        <w:t>have</w:t>
      </w:r>
      <w:proofErr w:type="spellEnd"/>
      <w:r w:rsidR="00EA2FDC" w:rsidRPr="00896DA4">
        <w:t xml:space="preserve"> </w:t>
      </w:r>
      <w:proofErr w:type="spellStart"/>
      <w:r w:rsidR="00EA2FDC" w:rsidRPr="00896DA4">
        <w:t>been</w:t>
      </w:r>
      <w:proofErr w:type="spellEnd"/>
      <w:r w:rsidR="00EA2FDC" w:rsidRPr="00896DA4">
        <w:t xml:space="preserve"> a </w:t>
      </w:r>
      <w:proofErr w:type="spellStart"/>
      <w:r w:rsidR="00EA2FDC" w:rsidRPr="00896DA4">
        <w:t>key</w:t>
      </w:r>
      <w:proofErr w:type="spellEnd"/>
      <w:r w:rsidR="00EA2FDC" w:rsidRPr="00896DA4">
        <w:t xml:space="preserve"> </w:t>
      </w:r>
      <w:proofErr w:type="spellStart"/>
      <w:r w:rsidR="00EA2FDC" w:rsidRPr="00896DA4">
        <w:t>factor</w:t>
      </w:r>
      <w:proofErr w:type="spellEnd"/>
      <w:r w:rsidR="00EA2FDC" w:rsidRPr="00896DA4">
        <w:t xml:space="preserve"> </w:t>
      </w:r>
    </w:p>
    <w:p w14:paraId="22ADF9E7" w14:textId="238FC6CF" w:rsidR="00EA2FDC" w:rsidRPr="00896DA4" w:rsidRDefault="00925016" w:rsidP="0022361E">
      <w:pPr>
        <w:tabs>
          <w:tab w:val="left" w:pos="6379"/>
        </w:tabs>
      </w:pPr>
      <w:r w:rsidRPr="00896DA4">
        <w:t>hyvinvointiyhteiskunta</w:t>
      </w:r>
      <w:r w:rsidRPr="00896DA4">
        <w:tab/>
      </w:r>
      <w:proofErr w:type="spellStart"/>
      <w:r w:rsidR="00EA2FDC" w:rsidRPr="00896DA4">
        <w:t>welfare</w:t>
      </w:r>
      <w:proofErr w:type="spellEnd"/>
      <w:r w:rsidR="00EA2FDC" w:rsidRPr="00896DA4">
        <w:t xml:space="preserve"> </w:t>
      </w:r>
      <w:proofErr w:type="spellStart"/>
      <w:r w:rsidR="00EA2FDC" w:rsidRPr="00896DA4">
        <w:t>society</w:t>
      </w:r>
      <w:proofErr w:type="spellEnd"/>
    </w:p>
    <w:p w14:paraId="0758E378" w14:textId="529CCB9E" w:rsidR="00EA2FDC" w:rsidRPr="00896DA4" w:rsidRDefault="006F0977" w:rsidP="0022361E">
      <w:pPr>
        <w:tabs>
          <w:tab w:val="left" w:pos="6379"/>
        </w:tabs>
      </w:pPr>
      <w:r w:rsidRPr="00896DA4">
        <w:t>osallistuminen työelämään</w:t>
      </w:r>
      <w:r w:rsidRPr="00896DA4">
        <w:tab/>
      </w:r>
      <w:r w:rsidR="00EA2FDC" w:rsidRPr="00896DA4">
        <w:t xml:space="preserve">labour </w:t>
      </w:r>
      <w:proofErr w:type="spellStart"/>
      <w:r w:rsidR="00EA2FDC" w:rsidRPr="00896DA4">
        <w:t>force</w:t>
      </w:r>
      <w:proofErr w:type="spellEnd"/>
      <w:r w:rsidR="00EA2FDC" w:rsidRPr="00896DA4">
        <w:t xml:space="preserve"> </w:t>
      </w:r>
      <w:proofErr w:type="spellStart"/>
      <w:r w:rsidR="00EA2FDC" w:rsidRPr="00896DA4">
        <w:t>participation</w:t>
      </w:r>
      <w:proofErr w:type="spellEnd"/>
      <w:r w:rsidR="00EA2FDC" w:rsidRPr="00896DA4">
        <w:t xml:space="preserve"> </w:t>
      </w:r>
    </w:p>
    <w:p w14:paraId="645F19FE" w14:textId="008EF8FE" w:rsidR="00EA2FDC" w:rsidRPr="00896DA4" w:rsidRDefault="006F0977" w:rsidP="0022361E">
      <w:pPr>
        <w:tabs>
          <w:tab w:val="left" w:pos="6379"/>
        </w:tabs>
      </w:pPr>
      <w:r w:rsidRPr="00896DA4">
        <w:t>Vahva sitoutuminen</w:t>
      </w:r>
      <w:r w:rsidRPr="00896DA4">
        <w:tab/>
      </w:r>
      <w:proofErr w:type="spellStart"/>
      <w:r w:rsidR="00EA2FDC" w:rsidRPr="00896DA4">
        <w:t>The</w:t>
      </w:r>
      <w:proofErr w:type="spellEnd"/>
      <w:r w:rsidR="00EA2FDC" w:rsidRPr="00896DA4">
        <w:t xml:space="preserve"> </w:t>
      </w:r>
      <w:proofErr w:type="spellStart"/>
      <w:r w:rsidR="00EA2FDC" w:rsidRPr="00896DA4">
        <w:t>strong</w:t>
      </w:r>
      <w:proofErr w:type="spellEnd"/>
      <w:r w:rsidR="00EA2FDC" w:rsidRPr="00896DA4">
        <w:t xml:space="preserve"> </w:t>
      </w:r>
      <w:proofErr w:type="spellStart"/>
      <w:r w:rsidR="00EA2FDC" w:rsidRPr="00896DA4">
        <w:t>commitment</w:t>
      </w:r>
      <w:proofErr w:type="spellEnd"/>
      <w:r w:rsidR="00EA2FDC" w:rsidRPr="00896DA4">
        <w:t xml:space="preserve"> to </w:t>
      </w:r>
    </w:p>
    <w:p w14:paraId="2F125255" w14:textId="7B2623FF" w:rsidR="00EA2FDC" w:rsidRPr="00896DA4" w:rsidRDefault="009C17AA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täytyy</w:t>
      </w:r>
      <w:proofErr w:type="spellEnd"/>
      <w:r w:rsidRPr="00896DA4">
        <w:rPr>
          <w:lang w:val="en-US"/>
        </w:rPr>
        <w:t xml:space="preserve"> olla </w:t>
      </w:r>
      <w:proofErr w:type="spellStart"/>
      <w:r w:rsidRPr="00896DA4">
        <w:rPr>
          <w:lang w:val="en-US"/>
        </w:rPr>
        <w:t>mukana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need to be involved in </w:t>
      </w:r>
    </w:p>
    <w:p w14:paraId="6CED4B36" w14:textId="59B42990" w:rsidR="00EA2FDC" w:rsidRPr="00896DA4" w:rsidRDefault="009C17AA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olemme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murtanee</w:t>
      </w:r>
      <w:r w:rsidR="0068495F">
        <w:rPr>
          <w:lang w:val="en-US"/>
        </w:rPr>
        <w:t>t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erilaisia</w:t>
      </w:r>
      <w:proofErr w:type="spellEnd"/>
      <w:r w:rsidRPr="00896DA4">
        <w:rPr>
          <w:lang w:val="en-US"/>
        </w:rPr>
        <w:t xml:space="preserve"> </w:t>
      </w:r>
      <w:proofErr w:type="spellStart"/>
      <w:r w:rsidRPr="00896DA4">
        <w:rPr>
          <w:lang w:val="en-US"/>
        </w:rPr>
        <w:t>esteitä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>we have broken different barriers</w:t>
      </w:r>
    </w:p>
    <w:p w14:paraId="666B49A1" w14:textId="4CD278F9" w:rsidR="00EA2FDC" w:rsidRPr="00896DA4" w:rsidRDefault="009C17AA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lang w:val="en-US"/>
        </w:rPr>
        <w:t>ulkoministeri</w:t>
      </w:r>
      <w:proofErr w:type="spellEnd"/>
      <w:r w:rsidRPr="00896DA4">
        <w:rPr>
          <w:lang w:val="en-US"/>
        </w:rPr>
        <w:tab/>
      </w:r>
      <w:r w:rsidR="00EA2FDC" w:rsidRPr="00896DA4">
        <w:rPr>
          <w:lang w:val="en-US"/>
        </w:rPr>
        <w:t xml:space="preserve">Minister for Foreign Affairs </w:t>
      </w:r>
    </w:p>
    <w:p w14:paraId="3CF49ECC" w14:textId="5F45DE4F" w:rsidR="00EA2FDC" w:rsidRPr="00896DA4" w:rsidRDefault="00EA2FDC" w:rsidP="0022361E">
      <w:pPr>
        <w:tabs>
          <w:tab w:val="left" w:pos="6379"/>
        </w:tabs>
      </w:pPr>
      <w:r w:rsidRPr="00896DA4">
        <w:rPr>
          <w:b/>
          <w:bCs/>
        </w:rPr>
        <w:t>se, mikä on tärkeää</w:t>
      </w:r>
      <w:r w:rsidRPr="00896DA4">
        <w:rPr>
          <w:b/>
          <w:bCs/>
        </w:rPr>
        <w:tab/>
      </w:r>
      <w:proofErr w:type="spellStart"/>
      <w:r w:rsidRPr="00896DA4">
        <w:rPr>
          <w:b/>
          <w:bCs/>
        </w:rPr>
        <w:t>what</w:t>
      </w:r>
      <w:proofErr w:type="spellEnd"/>
      <w:r w:rsidRPr="00896DA4">
        <w:rPr>
          <w:b/>
          <w:bCs/>
        </w:rPr>
        <w:t xml:space="preserve"> is </w:t>
      </w:r>
      <w:proofErr w:type="spellStart"/>
      <w:r w:rsidRPr="00896DA4">
        <w:rPr>
          <w:b/>
          <w:bCs/>
        </w:rPr>
        <w:t>important</w:t>
      </w:r>
      <w:proofErr w:type="spellEnd"/>
      <w:r w:rsidRPr="00896DA4">
        <w:t xml:space="preserve"> </w:t>
      </w:r>
    </w:p>
    <w:p w14:paraId="0F7CD4E0" w14:textId="7163F85C" w:rsidR="00EA2FDC" w:rsidRPr="00896DA4" w:rsidRDefault="009C17AA" w:rsidP="0022361E">
      <w:pPr>
        <w:tabs>
          <w:tab w:val="left" w:pos="6379"/>
        </w:tabs>
      </w:pPr>
      <w:r w:rsidRPr="00896DA4">
        <w:t>Olen varma, että tämänkaltaiset tapahtumat</w:t>
      </w:r>
      <w:r w:rsidRPr="00896DA4">
        <w:tab/>
      </w:r>
      <w:r w:rsidR="00EA2FDC" w:rsidRPr="00896DA4">
        <w:t xml:space="preserve">I </w:t>
      </w:r>
      <w:proofErr w:type="spellStart"/>
      <w:r w:rsidR="00EA2FDC" w:rsidRPr="00896DA4">
        <w:t>trust</w:t>
      </w:r>
      <w:proofErr w:type="spellEnd"/>
      <w:r w:rsidR="00EA2FDC" w:rsidRPr="00896DA4">
        <w:t xml:space="preserve"> </w:t>
      </w:r>
      <w:proofErr w:type="spellStart"/>
      <w:r w:rsidR="00EA2FDC" w:rsidRPr="00896DA4">
        <w:t>that</w:t>
      </w:r>
      <w:proofErr w:type="spellEnd"/>
      <w:r w:rsidR="00EA2FDC" w:rsidRPr="00896DA4">
        <w:t xml:space="preserve"> </w:t>
      </w:r>
      <w:proofErr w:type="spellStart"/>
      <w:r w:rsidR="00EA2FDC" w:rsidRPr="00896DA4">
        <w:t>events</w:t>
      </w:r>
      <w:proofErr w:type="spellEnd"/>
      <w:r w:rsidR="00EA2FDC" w:rsidRPr="00896DA4">
        <w:t xml:space="preserve"> </w:t>
      </w:r>
      <w:proofErr w:type="spellStart"/>
      <w:r w:rsidR="00EA2FDC" w:rsidRPr="00896DA4">
        <w:t>like</w:t>
      </w:r>
      <w:proofErr w:type="spellEnd"/>
      <w:r w:rsidR="00EA2FDC" w:rsidRPr="00896DA4">
        <w:t xml:space="preserve"> </w:t>
      </w:r>
      <w:proofErr w:type="spellStart"/>
      <w:r w:rsidR="00EA2FDC" w:rsidRPr="00896DA4">
        <w:t>this</w:t>
      </w:r>
      <w:proofErr w:type="spellEnd"/>
      <w:r w:rsidR="00EA2FDC" w:rsidRPr="00896DA4">
        <w:t xml:space="preserve"> </w:t>
      </w:r>
    </w:p>
    <w:p w14:paraId="42FF43E8" w14:textId="79E784A3" w:rsidR="00EA2FDC" w:rsidRPr="00896DA4" w:rsidRDefault="00EA2FDC" w:rsidP="0022361E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b/>
          <w:bCs/>
          <w:lang w:val="en-US"/>
        </w:rPr>
        <w:t>kaikkien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hyödyksi</w:t>
      </w:r>
      <w:proofErr w:type="spellEnd"/>
      <w:r w:rsidRPr="00896DA4">
        <w:rPr>
          <w:b/>
          <w:bCs/>
          <w:lang w:val="en-US"/>
        </w:rPr>
        <w:tab/>
      </w:r>
      <w:r w:rsidRPr="00896DA4">
        <w:rPr>
          <w:b/>
          <w:bCs/>
          <w:lang w:val="en-US"/>
        </w:rPr>
        <w:t>for the benefit of everyone</w:t>
      </w:r>
    </w:p>
    <w:p w14:paraId="55DCED67" w14:textId="08FD99BE" w:rsidR="00EA2FDC" w:rsidRPr="00896DA4" w:rsidRDefault="009C17AA" w:rsidP="0022361E">
      <w:pPr>
        <w:tabs>
          <w:tab w:val="left" w:pos="6379"/>
        </w:tabs>
      </w:pPr>
      <w:r w:rsidRPr="00896DA4">
        <w:t>Odotan innokkaasti kuulevani</w:t>
      </w:r>
      <w:r w:rsidRPr="00896DA4">
        <w:tab/>
      </w:r>
      <w:r w:rsidR="00EA2FDC" w:rsidRPr="00896DA4">
        <w:t xml:space="preserve">I look </w:t>
      </w:r>
      <w:proofErr w:type="spellStart"/>
      <w:r w:rsidR="00EA2FDC" w:rsidRPr="00896DA4">
        <w:t>forward</w:t>
      </w:r>
      <w:proofErr w:type="spellEnd"/>
      <w:r w:rsidR="00EA2FDC" w:rsidRPr="00896DA4">
        <w:t xml:space="preserve"> to </w:t>
      </w:r>
      <w:proofErr w:type="spellStart"/>
      <w:r w:rsidR="00EA2FDC" w:rsidRPr="00896DA4">
        <w:t>hearing</w:t>
      </w:r>
      <w:proofErr w:type="spellEnd"/>
      <w:r w:rsidR="00EA2FDC" w:rsidRPr="00896DA4">
        <w:t xml:space="preserve"> </w:t>
      </w:r>
    </w:p>
    <w:p w14:paraId="70D191FE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0CA0E346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7548C28F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1CCA62C9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787431CC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5A09485D" w14:textId="77777777" w:rsidR="00896DA4" w:rsidRDefault="00896DA4" w:rsidP="00896DA4">
      <w:pPr>
        <w:tabs>
          <w:tab w:val="left" w:pos="5245"/>
          <w:tab w:val="left" w:pos="6379"/>
        </w:tabs>
        <w:rPr>
          <w:b/>
          <w:bCs/>
          <w:szCs w:val="24"/>
        </w:rPr>
      </w:pPr>
    </w:p>
    <w:p w14:paraId="17926FA4" w14:textId="337CB2FA" w:rsidR="00896DA4" w:rsidRDefault="00896DA4" w:rsidP="00EB4EE8">
      <w:pPr>
        <w:tabs>
          <w:tab w:val="left" w:pos="6379"/>
        </w:tabs>
        <w:rPr>
          <w:b/>
          <w:bCs/>
          <w:szCs w:val="24"/>
          <w:lang w:val="en-US"/>
        </w:rPr>
      </w:pPr>
      <w:proofErr w:type="spellStart"/>
      <w:r w:rsidRPr="00896DA4">
        <w:rPr>
          <w:b/>
          <w:bCs/>
          <w:szCs w:val="24"/>
        </w:rPr>
        <w:lastRenderedPageBreak/>
        <w:t>Insights</w:t>
      </w:r>
      <w:proofErr w:type="spellEnd"/>
      <w:r w:rsidRPr="00896DA4">
        <w:rPr>
          <w:b/>
          <w:bCs/>
          <w:szCs w:val="24"/>
        </w:rPr>
        <w:t xml:space="preserve"> 7 T6 </w:t>
      </w:r>
      <w:proofErr w:type="spellStart"/>
      <w:r w:rsidRPr="00896DA4">
        <w:rPr>
          <w:b/>
          <w:bCs/>
          <w:szCs w:val="24"/>
        </w:rPr>
        <w:t>Phrase</w:t>
      </w:r>
      <w:proofErr w:type="spellEnd"/>
      <w:r w:rsidRPr="00896DA4">
        <w:rPr>
          <w:b/>
          <w:bCs/>
          <w:szCs w:val="24"/>
        </w:rPr>
        <w:t xml:space="preserve"> </w:t>
      </w:r>
      <w:proofErr w:type="spellStart"/>
      <w:r w:rsidRPr="00896DA4">
        <w:rPr>
          <w:b/>
          <w:bCs/>
          <w:szCs w:val="24"/>
        </w:rPr>
        <w:t>Craze</w:t>
      </w:r>
      <w:proofErr w:type="spellEnd"/>
      <w:r w:rsidRPr="00896DA4">
        <w:rPr>
          <w:b/>
          <w:bCs/>
          <w:szCs w:val="24"/>
        </w:rPr>
        <w:tab/>
        <w:t>Etsi rakenteet tekstistä ja kirjoita ne tähän.</w:t>
      </w:r>
    </w:p>
    <w:p w14:paraId="034D8D25" w14:textId="77777777" w:rsidR="00EB4EE8" w:rsidRPr="00EB4EE8" w:rsidRDefault="00EB4EE8" w:rsidP="00EB4EE8">
      <w:pPr>
        <w:tabs>
          <w:tab w:val="left" w:pos="5245"/>
          <w:tab w:val="left" w:pos="6379"/>
        </w:tabs>
        <w:rPr>
          <w:b/>
          <w:bCs/>
          <w:szCs w:val="24"/>
          <w:lang w:val="en-US"/>
        </w:rPr>
      </w:pPr>
    </w:p>
    <w:p w14:paraId="67D1B028" w14:textId="27BB890E" w:rsidR="00896DA4" w:rsidRPr="00896DA4" w:rsidRDefault="00896DA4" w:rsidP="00896DA4">
      <w:pPr>
        <w:tabs>
          <w:tab w:val="left" w:pos="6379"/>
        </w:tabs>
        <w:rPr>
          <w:lang w:val="en-US"/>
        </w:rPr>
      </w:pPr>
      <w:proofErr w:type="spellStart"/>
      <w:r w:rsidRPr="00896DA4">
        <w:rPr>
          <w:b/>
          <w:bCs/>
          <w:lang w:val="en-US"/>
        </w:rPr>
        <w:t>Hyvät</w:t>
      </w:r>
      <w:proofErr w:type="spellEnd"/>
      <w:r w:rsidRPr="00896DA4">
        <w:rPr>
          <w:b/>
          <w:bCs/>
          <w:lang w:val="en-US"/>
        </w:rPr>
        <w:t xml:space="preserve"> </w:t>
      </w:r>
      <w:proofErr w:type="spellStart"/>
      <w:r w:rsidRPr="00896DA4">
        <w:rPr>
          <w:b/>
          <w:bCs/>
          <w:lang w:val="en-US"/>
        </w:rPr>
        <w:t>naiset</w:t>
      </w:r>
      <w:proofErr w:type="spellEnd"/>
      <w:r w:rsidRPr="00896DA4">
        <w:rPr>
          <w:b/>
          <w:bCs/>
          <w:lang w:val="en-US"/>
        </w:rPr>
        <w:t xml:space="preserve"> ja </w:t>
      </w:r>
      <w:proofErr w:type="spellStart"/>
      <w:r w:rsidRPr="00896DA4">
        <w:rPr>
          <w:b/>
          <w:bCs/>
          <w:lang w:val="en-US"/>
        </w:rPr>
        <w:t>herrat</w:t>
      </w:r>
      <w:proofErr w:type="spellEnd"/>
      <w:r w:rsidRPr="00896DA4">
        <w:rPr>
          <w:b/>
          <w:bCs/>
          <w:lang w:val="en-US"/>
        </w:rPr>
        <w:tab/>
      </w:r>
      <w:r w:rsidRPr="00896DA4">
        <w:rPr>
          <w:lang w:val="en-US"/>
        </w:rPr>
        <w:t>___________________________________________________________</w:t>
      </w:r>
    </w:p>
    <w:p w14:paraId="7C2190E1" w14:textId="77777777" w:rsidR="00896DA4" w:rsidRPr="00896DA4" w:rsidRDefault="00896DA4" w:rsidP="00896DA4">
      <w:pPr>
        <w:tabs>
          <w:tab w:val="left" w:pos="6379"/>
        </w:tabs>
      </w:pPr>
      <w:r w:rsidRPr="00896DA4">
        <w:t xml:space="preserve">katkelma </w:t>
      </w:r>
      <w:proofErr w:type="spellStart"/>
      <w:r w:rsidRPr="00896DA4">
        <w:t>pääpyheesta</w:t>
      </w:r>
      <w:proofErr w:type="spellEnd"/>
      <w:r w:rsidRPr="00896DA4">
        <w:tab/>
        <w:t>___________________________________________________________</w:t>
      </w:r>
    </w:p>
    <w:p w14:paraId="61B8DD9C" w14:textId="1476E2E9" w:rsidR="00896DA4" w:rsidRPr="00896DA4" w:rsidRDefault="00896DA4" w:rsidP="00896DA4">
      <w:pPr>
        <w:tabs>
          <w:tab w:val="left" w:pos="6379"/>
        </w:tabs>
      </w:pPr>
      <w:r w:rsidRPr="00896DA4">
        <w:t>Kestävä kehitys</w:t>
      </w:r>
      <w:r w:rsidRPr="00896DA4">
        <w:tab/>
        <w:t>___________________________________________________________</w:t>
      </w:r>
    </w:p>
    <w:p w14:paraId="0C1A99B1" w14:textId="0070B589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rakentaa kaikille parempi tulevaisuus</w:t>
      </w:r>
      <w:r w:rsidRPr="00896DA4">
        <w:rPr>
          <w:b/>
          <w:bCs/>
        </w:rPr>
        <w:tab/>
      </w:r>
      <w:r w:rsidRPr="00896DA4">
        <w:t>___________________________________________________________</w:t>
      </w:r>
    </w:p>
    <w:p w14:paraId="6F3C6581" w14:textId="77777777" w:rsidR="00896DA4" w:rsidRPr="00896DA4" w:rsidRDefault="00896DA4" w:rsidP="00896DA4">
      <w:pPr>
        <w:tabs>
          <w:tab w:val="left" w:pos="6379"/>
        </w:tabs>
      </w:pPr>
      <w:r w:rsidRPr="00896DA4">
        <w:t>taloudellisesti menestyvä ja kaikille avoin</w:t>
      </w:r>
      <w:r w:rsidRPr="00896DA4">
        <w:tab/>
        <w:t>___________________________________________________________</w:t>
      </w:r>
    </w:p>
    <w:p w14:paraId="18E4F55E" w14:textId="05F35F58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saavat samat oikeudet</w:t>
      </w:r>
      <w:r w:rsidRPr="00896DA4">
        <w:rPr>
          <w:b/>
          <w:bCs/>
        </w:rPr>
        <w:tab/>
      </w:r>
      <w:r w:rsidRPr="00896DA4">
        <w:t>___________________________________________________________</w:t>
      </w:r>
    </w:p>
    <w:p w14:paraId="22A5E141" w14:textId="056FF517" w:rsidR="00896DA4" w:rsidRPr="00896DA4" w:rsidRDefault="00896DA4" w:rsidP="00896DA4">
      <w:pPr>
        <w:tabs>
          <w:tab w:val="left" w:pos="6379"/>
        </w:tabs>
      </w:pPr>
      <w:r w:rsidRPr="00896DA4">
        <w:t>ei enää pidetä/nähdä</w:t>
      </w:r>
      <w:r w:rsidRPr="00896DA4">
        <w:tab/>
        <w:t>___________________________________________________________</w:t>
      </w:r>
    </w:p>
    <w:p w14:paraId="50BF46BD" w14:textId="0D3F4BD5" w:rsidR="00896DA4" w:rsidRPr="00896DA4" w:rsidRDefault="00896DA4" w:rsidP="00896DA4">
      <w:pPr>
        <w:tabs>
          <w:tab w:val="left" w:pos="6379"/>
        </w:tabs>
      </w:pPr>
      <w:r w:rsidRPr="00896DA4">
        <w:t>merkityksetön asia</w:t>
      </w:r>
      <w:r w:rsidRPr="00896DA4">
        <w:tab/>
        <w:t>___________________________________________________________</w:t>
      </w:r>
    </w:p>
    <w:p w14:paraId="5509AF7A" w14:textId="2DCB848C" w:rsidR="00896DA4" w:rsidRPr="00896DA4" w:rsidRDefault="00896DA4" w:rsidP="00896DA4">
      <w:pPr>
        <w:tabs>
          <w:tab w:val="left" w:pos="6379"/>
        </w:tabs>
      </w:pPr>
      <w:r w:rsidRPr="00896DA4">
        <w:t>globaalisti tärkeä ydinkysymys</w:t>
      </w:r>
      <w:r w:rsidRPr="00896DA4">
        <w:tab/>
        <w:t>___________________________________________________________</w:t>
      </w:r>
    </w:p>
    <w:p w14:paraId="6F9DCDF5" w14:textId="2876C2C2" w:rsidR="00896DA4" w:rsidRPr="00896DA4" w:rsidRDefault="00896DA4" w:rsidP="00896DA4">
      <w:pPr>
        <w:tabs>
          <w:tab w:val="left" w:pos="6379"/>
        </w:tabs>
      </w:pPr>
      <w:r w:rsidRPr="00896DA4">
        <w:t>hallitsematon muuttoliike</w:t>
      </w:r>
      <w:r w:rsidRPr="00896DA4">
        <w:tab/>
        <w:t>___________________________________________________________</w:t>
      </w:r>
    </w:p>
    <w:p w14:paraId="09B7B792" w14:textId="77777777" w:rsidR="00896DA4" w:rsidRPr="00896DA4" w:rsidRDefault="00896DA4" w:rsidP="00896DA4">
      <w:pPr>
        <w:tabs>
          <w:tab w:val="left" w:pos="6379"/>
        </w:tabs>
      </w:pPr>
      <w:r w:rsidRPr="00896DA4">
        <w:t>poliittinen myllerrys</w:t>
      </w:r>
      <w:r w:rsidRPr="00896DA4">
        <w:tab/>
        <w:t>___________________________________________________________</w:t>
      </w:r>
    </w:p>
    <w:p w14:paraId="7308F8F2" w14:textId="683827A3" w:rsidR="00896DA4" w:rsidRPr="00896DA4" w:rsidRDefault="00896DA4" w:rsidP="00896DA4">
      <w:pPr>
        <w:tabs>
          <w:tab w:val="left" w:pos="6379"/>
        </w:tabs>
      </w:pPr>
      <w:r w:rsidRPr="00896DA4">
        <w:t>vaikuttavat elämäämme</w:t>
      </w:r>
      <w:r w:rsidRPr="00896DA4">
        <w:tab/>
        <w:t>___________________________________________________________</w:t>
      </w:r>
    </w:p>
    <w:p w14:paraId="3A436063" w14:textId="638C432B" w:rsidR="00896DA4" w:rsidRPr="00896DA4" w:rsidRDefault="00896DA4" w:rsidP="00896DA4">
      <w:pPr>
        <w:tabs>
          <w:tab w:val="left" w:pos="6379"/>
        </w:tabs>
      </w:pPr>
      <w:proofErr w:type="spellStart"/>
      <w:r w:rsidRPr="00896DA4">
        <w:t>syrjaytyneet</w:t>
      </w:r>
      <w:proofErr w:type="spellEnd"/>
      <w:r w:rsidRPr="00896DA4">
        <w:t xml:space="preserve"> ihmiset</w:t>
      </w:r>
      <w:r w:rsidRPr="00896DA4">
        <w:tab/>
        <w:t>___________________________________________________________</w:t>
      </w:r>
    </w:p>
    <w:p w14:paraId="45D59533" w14:textId="04080174" w:rsidR="00896DA4" w:rsidRPr="00896DA4" w:rsidRDefault="00896DA4" w:rsidP="00896DA4">
      <w:pPr>
        <w:tabs>
          <w:tab w:val="left" w:pos="6379"/>
        </w:tabs>
      </w:pPr>
      <w:r w:rsidRPr="00896DA4">
        <w:t>kestävämpi tulevaisuus</w:t>
      </w:r>
      <w:r w:rsidRPr="00896DA4">
        <w:tab/>
        <w:t>___________________________________________________________</w:t>
      </w:r>
    </w:p>
    <w:p w14:paraId="2DC99A33" w14:textId="3F105F3E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ei ole aikaa hukattavaksi</w:t>
      </w:r>
      <w:r w:rsidRPr="00896DA4">
        <w:rPr>
          <w:b/>
          <w:bCs/>
        </w:rPr>
        <w:tab/>
      </w:r>
      <w:r w:rsidRPr="00896DA4">
        <w:t>___________________________________________________________</w:t>
      </w:r>
    </w:p>
    <w:p w14:paraId="2A2D53BF" w14:textId="3578B819" w:rsidR="00896DA4" w:rsidRPr="00896DA4" w:rsidRDefault="00896DA4" w:rsidP="00896DA4">
      <w:pPr>
        <w:tabs>
          <w:tab w:val="left" w:pos="6379"/>
        </w:tabs>
      </w:pPr>
      <w:r w:rsidRPr="00896DA4">
        <w:t>asiakysymykset liittyvät toisiinsa</w:t>
      </w:r>
      <w:r w:rsidRPr="00896DA4">
        <w:tab/>
        <w:t>___________________________________________________________</w:t>
      </w:r>
    </w:p>
    <w:p w14:paraId="27F28939" w14:textId="486DF62B" w:rsidR="00896DA4" w:rsidRPr="00896DA4" w:rsidRDefault="00896DA4" w:rsidP="00896DA4">
      <w:pPr>
        <w:tabs>
          <w:tab w:val="left" w:pos="6379"/>
        </w:tabs>
      </w:pPr>
      <w:r w:rsidRPr="00896DA4">
        <w:t>panna toimeen laajalla rintamalla</w:t>
      </w:r>
      <w:r w:rsidRPr="00896DA4">
        <w:tab/>
        <w:t>___________________________________________________________</w:t>
      </w:r>
    </w:p>
    <w:p w14:paraId="6B834479" w14:textId="17020E83" w:rsidR="005525AF" w:rsidRDefault="005525AF" w:rsidP="00896DA4">
      <w:pPr>
        <w:tabs>
          <w:tab w:val="left" w:pos="6379"/>
        </w:tabs>
      </w:pPr>
    </w:p>
    <w:p w14:paraId="44F367B2" w14:textId="77777777" w:rsidR="00EB4EE8" w:rsidRDefault="00EB4EE8" w:rsidP="00896DA4">
      <w:pPr>
        <w:tabs>
          <w:tab w:val="left" w:pos="6379"/>
        </w:tabs>
      </w:pPr>
    </w:p>
    <w:p w14:paraId="41F6C71C" w14:textId="77777777" w:rsidR="005525AF" w:rsidRDefault="00896DA4" w:rsidP="00896DA4">
      <w:pPr>
        <w:tabs>
          <w:tab w:val="left" w:pos="6379"/>
        </w:tabs>
      </w:pPr>
      <w:r w:rsidRPr="00896DA4">
        <w:lastRenderedPageBreak/>
        <w:t>yksityissektori, akateeminen maailma ja kansalaisyhteiskunta</w:t>
      </w:r>
    </w:p>
    <w:p w14:paraId="1F03705D" w14:textId="01D776D7" w:rsidR="00896DA4" w:rsidRPr="00896DA4" w:rsidRDefault="00896DA4" w:rsidP="00896DA4">
      <w:pPr>
        <w:tabs>
          <w:tab w:val="left" w:pos="6379"/>
        </w:tabs>
      </w:pPr>
      <w:r w:rsidRPr="00896DA4">
        <w:tab/>
        <w:t>___________________________________________________________</w:t>
      </w:r>
    </w:p>
    <w:p w14:paraId="42742FFB" w14:textId="1D7F5F83" w:rsidR="00896DA4" w:rsidRPr="00896DA4" w:rsidRDefault="00896DA4" w:rsidP="00896DA4">
      <w:pPr>
        <w:tabs>
          <w:tab w:val="left" w:pos="6379"/>
        </w:tabs>
      </w:pPr>
      <w:r w:rsidRPr="00896DA4">
        <w:t>osallistumalla kestävyyteen</w:t>
      </w:r>
      <w:r w:rsidRPr="00896DA4">
        <w:tab/>
        <w:t>___________________________________________________________</w:t>
      </w:r>
    </w:p>
    <w:p w14:paraId="7E617E7B" w14:textId="57DB3B77" w:rsidR="00896DA4" w:rsidRPr="00896DA4" w:rsidRDefault="00896DA4" w:rsidP="00896DA4">
      <w:pPr>
        <w:tabs>
          <w:tab w:val="left" w:pos="6379"/>
        </w:tabs>
      </w:pPr>
      <w:r w:rsidRPr="00896DA4">
        <w:t>oma hyvinvointisi</w:t>
      </w:r>
      <w:r w:rsidRPr="00896DA4">
        <w:tab/>
        <w:t>___________________________________________________________</w:t>
      </w:r>
    </w:p>
    <w:p w14:paraId="4374DEDE" w14:textId="679E5030" w:rsidR="005525AF" w:rsidRDefault="00896DA4" w:rsidP="00896DA4">
      <w:pPr>
        <w:tabs>
          <w:tab w:val="left" w:pos="6379"/>
        </w:tabs>
      </w:pPr>
      <w:r w:rsidRPr="00896DA4">
        <w:t>saav</w:t>
      </w:r>
      <w:r w:rsidR="0068495F">
        <w:t>u</w:t>
      </w:r>
      <w:r w:rsidRPr="00896DA4">
        <w:t>ttaaksemme</w:t>
      </w:r>
      <w:r w:rsidRPr="00896DA4">
        <w:tab/>
        <w:t>___________________________________________________________</w:t>
      </w:r>
    </w:p>
    <w:p w14:paraId="26154820" w14:textId="77777777" w:rsidR="005525AF" w:rsidRDefault="00896DA4" w:rsidP="00896DA4">
      <w:pPr>
        <w:tabs>
          <w:tab w:val="left" w:pos="6379"/>
        </w:tabs>
        <w:rPr>
          <w:b/>
          <w:bCs/>
        </w:rPr>
      </w:pPr>
      <w:r w:rsidRPr="00896DA4">
        <w:rPr>
          <w:b/>
          <w:bCs/>
        </w:rPr>
        <w:t>kaikki saatavilla olevat inhimilliset resurssit</w:t>
      </w:r>
    </w:p>
    <w:p w14:paraId="556EA66C" w14:textId="3183BDCE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ab/>
      </w:r>
      <w:r w:rsidRPr="00896DA4">
        <w:t>___________________________________________________________</w:t>
      </w:r>
    </w:p>
    <w:p w14:paraId="10F35E92" w14:textId="2C17F21D" w:rsidR="00896DA4" w:rsidRPr="00896DA4" w:rsidRDefault="00896DA4" w:rsidP="00896DA4">
      <w:pPr>
        <w:tabs>
          <w:tab w:val="left" w:pos="6379"/>
        </w:tabs>
      </w:pPr>
      <w:r w:rsidRPr="00896DA4">
        <w:t>ihmisoikeuskysymys</w:t>
      </w:r>
      <w:r w:rsidRPr="00896DA4">
        <w:tab/>
        <w:t>___________________________________________________________</w:t>
      </w:r>
    </w:p>
    <w:p w14:paraId="637FB8A4" w14:textId="5876DDF6" w:rsidR="00896DA4" w:rsidRPr="00896DA4" w:rsidRDefault="00896DA4" w:rsidP="00896DA4">
      <w:pPr>
        <w:tabs>
          <w:tab w:val="left" w:pos="6379"/>
        </w:tabs>
      </w:pPr>
      <w:r w:rsidRPr="00896DA4">
        <w:t>jotkut tahtovat ymmärtää paremmin</w:t>
      </w:r>
      <w:r w:rsidRPr="00896DA4">
        <w:tab/>
        <w:t>___________________________________________________________</w:t>
      </w:r>
    </w:p>
    <w:p w14:paraId="35DB4EDC" w14:textId="75DF0D87" w:rsidR="00896DA4" w:rsidRPr="00896DA4" w:rsidRDefault="00896DA4" w:rsidP="00896DA4">
      <w:pPr>
        <w:tabs>
          <w:tab w:val="left" w:pos="6379"/>
        </w:tabs>
      </w:pPr>
      <w:r w:rsidRPr="00896DA4">
        <w:t>sukupuolten välinen tasa-arvo</w:t>
      </w:r>
      <w:r w:rsidRPr="00896DA4">
        <w:tab/>
        <w:t>___________________________________________________________</w:t>
      </w:r>
    </w:p>
    <w:p w14:paraId="4DA40DA2" w14:textId="77777777" w:rsidR="00896DA4" w:rsidRPr="00896DA4" w:rsidRDefault="00896DA4" w:rsidP="00896DA4">
      <w:pPr>
        <w:tabs>
          <w:tab w:val="left" w:pos="6379"/>
        </w:tabs>
      </w:pPr>
      <w:r w:rsidRPr="00896DA4">
        <w:t>tuo suuria taloudellisia etuja</w:t>
      </w:r>
      <w:r w:rsidRPr="00896DA4">
        <w:tab/>
        <w:t>___________________________________________________________</w:t>
      </w:r>
    </w:p>
    <w:p w14:paraId="29BB2B1C" w14:textId="41E2006E" w:rsidR="00896DA4" w:rsidRPr="00896DA4" w:rsidRDefault="00896DA4" w:rsidP="00896DA4">
      <w:pPr>
        <w:tabs>
          <w:tab w:val="left" w:pos="6379"/>
        </w:tabs>
      </w:pPr>
      <w:r w:rsidRPr="00896DA4">
        <w:t>lisääntynyt koulutuksen saaminen</w:t>
      </w:r>
      <w:r w:rsidRPr="00896DA4">
        <w:tab/>
        <w:t>___________________________________________________________</w:t>
      </w:r>
    </w:p>
    <w:p w14:paraId="0C71A83E" w14:textId="616827B9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vastaa noin 50 prosentista talouden kasvusta</w:t>
      </w:r>
      <w:r w:rsidRPr="00896DA4">
        <w:rPr>
          <w:b/>
          <w:bCs/>
        </w:rPr>
        <w:tab/>
      </w:r>
      <w:r w:rsidRPr="00896DA4">
        <w:t>___________________________________________________________</w:t>
      </w:r>
    </w:p>
    <w:p w14:paraId="7F50088B" w14:textId="1115712C" w:rsidR="00896DA4" w:rsidRPr="00F432D3" w:rsidRDefault="00896DA4" w:rsidP="00896DA4">
      <w:pPr>
        <w:tabs>
          <w:tab w:val="left" w:pos="6379"/>
        </w:tabs>
      </w:pPr>
      <w:r w:rsidRPr="00F432D3">
        <w:rPr>
          <w:b/>
          <w:bCs/>
        </w:rPr>
        <w:t>50 viime vuoden aikana</w:t>
      </w:r>
      <w:r w:rsidRPr="00F432D3">
        <w:rPr>
          <w:b/>
          <w:bCs/>
        </w:rPr>
        <w:tab/>
      </w:r>
      <w:r w:rsidR="00F432D3" w:rsidRPr="00896DA4">
        <w:t>___________________________________________________________</w:t>
      </w:r>
    </w:p>
    <w:p w14:paraId="3C64BB46" w14:textId="5E3A395F" w:rsidR="00896DA4" w:rsidRPr="00F432D3" w:rsidRDefault="00896DA4" w:rsidP="00896DA4">
      <w:pPr>
        <w:tabs>
          <w:tab w:val="left" w:pos="6379"/>
        </w:tabs>
      </w:pPr>
      <w:r w:rsidRPr="00F432D3">
        <w:t>tyttärensä käyvät koulua</w:t>
      </w:r>
      <w:r w:rsidRPr="00F432D3">
        <w:tab/>
      </w:r>
      <w:r w:rsidR="00F432D3" w:rsidRPr="00896DA4">
        <w:t>___________________________________________________________</w:t>
      </w:r>
    </w:p>
    <w:p w14:paraId="7F715327" w14:textId="789686A4" w:rsidR="00896DA4" w:rsidRPr="00896DA4" w:rsidRDefault="00896DA4" w:rsidP="00896DA4">
      <w:pPr>
        <w:tabs>
          <w:tab w:val="left" w:pos="6379"/>
        </w:tabs>
      </w:pPr>
      <w:r w:rsidRPr="00896DA4">
        <w:t>on vaikutus</w:t>
      </w:r>
      <w:r w:rsidRPr="00896DA4">
        <w:tab/>
      </w:r>
      <w:r w:rsidR="00F432D3" w:rsidRPr="00896DA4">
        <w:t>___________________________________________________________</w:t>
      </w:r>
    </w:p>
    <w:p w14:paraId="3990007F" w14:textId="51568EB8" w:rsidR="00896DA4" w:rsidRPr="00896DA4" w:rsidRDefault="00896DA4" w:rsidP="00896DA4">
      <w:pPr>
        <w:tabs>
          <w:tab w:val="left" w:pos="6379"/>
        </w:tabs>
      </w:pPr>
      <w:r w:rsidRPr="00896DA4">
        <w:t>osallistuvat merkitsevästi päätöksentekoon</w:t>
      </w:r>
      <w:r w:rsidRPr="00896DA4">
        <w:tab/>
      </w:r>
      <w:r w:rsidR="00F432D3" w:rsidRPr="00896DA4">
        <w:t>___________________________________________________________</w:t>
      </w:r>
    </w:p>
    <w:p w14:paraId="646FCF64" w14:textId="2DA9F0C2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Suomi on sijoitettu listan kärkeen</w:t>
      </w:r>
      <w:r w:rsidRPr="00896DA4">
        <w:rPr>
          <w:b/>
          <w:bCs/>
        </w:rPr>
        <w:tab/>
      </w:r>
      <w:r w:rsidR="00F432D3" w:rsidRPr="00896DA4">
        <w:t>___________________________________________________________</w:t>
      </w:r>
    </w:p>
    <w:p w14:paraId="30742591" w14:textId="10612A7A" w:rsidR="00896DA4" w:rsidRPr="00F432D3" w:rsidRDefault="00896DA4" w:rsidP="00896DA4">
      <w:pPr>
        <w:tabs>
          <w:tab w:val="left" w:pos="6379"/>
        </w:tabs>
      </w:pPr>
      <w:r w:rsidRPr="00F432D3">
        <w:rPr>
          <w:b/>
          <w:bCs/>
        </w:rPr>
        <w:t>asialistalla</w:t>
      </w:r>
      <w:r w:rsidRPr="00F432D3">
        <w:rPr>
          <w:b/>
          <w:bCs/>
        </w:rPr>
        <w:tab/>
      </w:r>
      <w:r w:rsidR="00F432D3" w:rsidRPr="00896DA4">
        <w:t>___________________________________________________________</w:t>
      </w:r>
    </w:p>
    <w:p w14:paraId="72D1F747" w14:textId="7E0E805D" w:rsidR="00896DA4" w:rsidRPr="00F432D3" w:rsidRDefault="00896DA4" w:rsidP="00896DA4">
      <w:pPr>
        <w:tabs>
          <w:tab w:val="left" w:pos="6379"/>
        </w:tabs>
      </w:pPr>
      <w:r w:rsidRPr="00F432D3">
        <w:t>köyhä takapajuinen alue</w:t>
      </w:r>
      <w:r w:rsidRPr="00F432D3">
        <w:tab/>
      </w:r>
      <w:r w:rsidR="00F432D3" w:rsidRPr="00896DA4">
        <w:t>___________________________________________________________</w:t>
      </w:r>
    </w:p>
    <w:p w14:paraId="7C084332" w14:textId="1F80A3DE" w:rsidR="00896DA4" w:rsidRPr="00896DA4" w:rsidRDefault="00896DA4" w:rsidP="00896DA4">
      <w:pPr>
        <w:tabs>
          <w:tab w:val="left" w:pos="6379"/>
        </w:tabs>
      </w:pPr>
      <w:r w:rsidRPr="00896DA4">
        <w:t>autonominen suuriruhtinaskunta</w:t>
      </w:r>
      <w:r w:rsidRPr="00896DA4">
        <w:tab/>
      </w:r>
      <w:r w:rsidR="00F432D3" w:rsidRPr="00896DA4">
        <w:t>___________________________________________________________</w:t>
      </w:r>
    </w:p>
    <w:p w14:paraId="6406BE49" w14:textId="23721C2E" w:rsidR="00896DA4" w:rsidRPr="00F432D3" w:rsidRDefault="00896DA4" w:rsidP="00896DA4">
      <w:pPr>
        <w:tabs>
          <w:tab w:val="left" w:pos="6379"/>
        </w:tabs>
      </w:pPr>
      <w:r w:rsidRPr="00F432D3">
        <w:lastRenderedPageBreak/>
        <w:t>saimme itsenäisyyden</w:t>
      </w:r>
      <w:r w:rsidRPr="00F432D3">
        <w:tab/>
      </w:r>
      <w:r w:rsidR="00F432D3" w:rsidRPr="00896DA4">
        <w:t>___________________________________________________________</w:t>
      </w:r>
    </w:p>
    <w:p w14:paraId="71BEF0BA" w14:textId="550868F0" w:rsidR="00896DA4" w:rsidRPr="00F432D3" w:rsidRDefault="00896DA4" w:rsidP="00896DA4">
      <w:pPr>
        <w:tabs>
          <w:tab w:val="left" w:pos="6379"/>
        </w:tabs>
      </w:pPr>
      <w:r w:rsidRPr="00F432D3">
        <w:t>Alku ei siten ollut helppo</w:t>
      </w:r>
      <w:r w:rsidRPr="00F432D3">
        <w:tab/>
      </w:r>
      <w:r w:rsidR="00F432D3" w:rsidRPr="00896DA4">
        <w:t>___________________________________________________________</w:t>
      </w:r>
    </w:p>
    <w:p w14:paraId="6302E9FD" w14:textId="77777777" w:rsidR="005525AF" w:rsidRDefault="00896DA4" w:rsidP="00896DA4">
      <w:pPr>
        <w:tabs>
          <w:tab w:val="left" w:pos="6379"/>
        </w:tabs>
      </w:pPr>
      <w:r w:rsidRPr="00896DA4">
        <w:t>myöntämällä suomalaisille naisille täydet poliittiset oikeudet</w:t>
      </w:r>
    </w:p>
    <w:p w14:paraId="5860E575" w14:textId="197CC79F" w:rsidR="005525AF" w:rsidRDefault="00896DA4" w:rsidP="00896DA4">
      <w:pPr>
        <w:tabs>
          <w:tab w:val="left" w:pos="6379"/>
        </w:tabs>
      </w:pPr>
      <w:r w:rsidRPr="00896DA4">
        <w:tab/>
      </w:r>
      <w:r w:rsidR="005525AF" w:rsidRPr="00896DA4">
        <w:t>___________________________________________________________</w:t>
      </w:r>
    </w:p>
    <w:p w14:paraId="5BF0C206" w14:textId="061B177E" w:rsidR="00896DA4" w:rsidRPr="00896DA4" w:rsidRDefault="00896DA4" w:rsidP="00896DA4">
      <w:pPr>
        <w:tabs>
          <w:tab w:val="left" w:pos="6379"/>
        </w:tabs>
      </w:pPr>
      <w:r w:rsidRPr="00896DA4">
        <w:rPr>
          <w:b/>
          <w:bCs/>
        </w:rPr>
        <w:t>siihen aikaan</w:t>
      </w:r>
      <w:r w:rsidRPr="00896DA4">
        <w:rPr>
          <w:b/>
          <w:bCs/>
        </w:rPr>
        <w:tab/>
      </w:r>
      <w:r w:rsidR="005525AF" w:rsidRPr="00896DA4">
        <w:t>___________________________________________________________</w:t>
      </w:r>
    </w:p>
    <w:p w14:paraId="3E5044BC" w14:textId="4D663107" w:rsidR="00896DA4" w:rsidRPr="00896DA4" w:rsidRDefault="00896DA4" w:rsidP="00896DA4">
      <w:pPr>
        <w:tabs>
          <w:tab w:val="left" w:pos="6379"/>
        </w:tabs>
      </w:pPr>
      <w:r w:rsidRPr="00896DA4">
        <w:t>Siitä lähtien</w:t>
      </w:r>
      <w:r w:rsidRPr="00896DA4">
        <w:tab/>
      </w:r>
      <w:r w:rsidR="005525AF" w:rsidRPr="00896DA4">
        <w:t>___________________________________________________________</w:t>
      </w:r>
    </w:p>
    <w:p w14:paraId="2869B0FF" w14:textId="4747F62B" w:rsidR="00896DA4" w:rsidRPr="005525AF" w:rsidRDefault="00896DA4" w:rsidP="00896DA4">
      <w:pPr>
        <w:tabs>
          <w:tab w:val="left" w:pos="6379"/>
        </w:tabs>
      </w:pPr>
      <w:r w:rsidRPr="005525AF">
        <w:t>ovat olleet avaintekijä</w:t>
      </w:r>
      <w:r w:rsidRPr="005525AF">
        <w:tab/>
      </w:r>
      <w:r w:rsidR="005525AF" w:rsidRPr="00896DA4">
        <w:t>___________________________________________________________</w:t>
      </w:r>
    </w:p>
    <w:p w14:paraId="79B7F229" w14:textId="701628E6" w:rsidR="00896DA4" w:rsidRPr="005525AF" w:rsidRDefault="00896DA4" w:rsidP="00896DA4">
      <w:pPr>
        <w:tabs>
          <w:tab w:val="left" w:pos="6379"/>
        </w:tabs>
      </w:pPr>
      <w:r w:rsidRPr="005525AF">
        <w:t>hyvinvointiyhteiskunta</w:t>
      </w:r>
      <w:r w:rsidRPr="005525AF">
        <w:tab/>
      </w:r>
      <w:r w:rsidR="005525AF" w:rsidRPr="00896DA4">
        <w:t>___________________________________________________________</w:t>
      </w:r>
    </w:p>
    <w:p w14:paraId="20D212B2" w14:textId="3ABD95B5" w:rsidR="00896DA4" w:rsidRPr="005525AF" w:rsidRDefault="00896DA4" w:rsidP="00896DA4">
      <w:pPr>
        <w:tabs>
          <w:tab w:val="left" w:pos="6379"/>
        </w:tabs>
      </w:pPr>
      <w:r w:rsidRPr="005525AF">
        <w:t>osallistuminen työelämään</w:t>
      </w:r>
      <w:r w:rsidRPr="005525AF">
        <w:tab/>
      </w:r>
      <w:r w:rsidR="005525AF" w:rsidRPr="00896DA4">
        <w:t>___________________________________________________________</w:t>
      </w:r>
    </w:p>
    <w:p w14:paraId="3623FD9F" w14:textId="29A21D92" w:rsidR="00896DA4" w:rsidRPr="005525AF" w:rsidRDefault="00896DA4" w:rsidP="00896DA4">
      <w:pPr>
        <w:tabs>
          <w:tab w:val="left" w:pos="6379"/>
        </w:tabs>
      </w:pPr>
      <w:r w:rsidRPr="005525AF">
        <w:t>Vahva sitoutuminen</w:t>
      </w:r>
      <w:r w:rsidRPr="005525AF">
        <w:tab/>
      </w:r>
      <w:r w:rsidR="005525AF" w:rsidRPr="00896DA4">
        <w:t>___________________________________________________________</w:t>
      </w:r>
    </w:p>
    <w:p w14:paraId="1DC59721" w14:textId="20A9C575" w:rsidR="00896DA4" w:rsidRPr="005525AF" w:rsidRDefault="00896DA4" w:rsidP="00896DA4">
      <w:pPr>
        <w:tabs>
          <w:tab w:val="left" w:pos="6379"/>
        </w:tabs>
      </w:pPr>
      <w:r w:rsidRPr="005525AF">
        <w:t>täytyy olla mukana</w:t>
      </w:r>
      <w:r w:rsidRPr="005525AF">
        <w:tab/>
      </w:r>
      <w:r w:rsidR="005525AF" w:rsidRPr="00896DA4">
        <w:t>___________________________________________________________</w:t>
      </w:r>
    </w:p>
    <w:p w14:paraId="404382B6" w14:textId="3F772ADD" w:rsidR="00896DA4" w:rsidRPr="005525AF" w:rsidRDefault="00896DA4" w:rsidP="00896DA4">
      <w:pPr>
        <w:tabs>
          <w:tab w:val="left" w:pos="6379"/>
        </w:tabs>
      </w:pPr>
      <w:r w:rsidRPr="005525AF">
        <w:t>olemme murtanee</w:t>
      </w:r>
      <w:r w:rsidR="0068495F">
        <w:t>t</w:t>
      </w:r>
      <w:r w:rsidRPr="005525AF">
        <w:t xml:space="preserve"> erilaisia esteitä</w:t>
      </w:r>
      <w:r w:rsidRPr="005525AF">
        <w:tab/>
      </w:r>
      <w:r w:rsidR="005525AF" w:rsidRPr="00896DA4">
        <w:t>___________________________________________________________</w:t>
      </w:r>
    </w:p>
    <w:p w14:paraId="72035D31" w14:textId="77777777" w:rsidR="005525AF" w:rsidRDefault="00896DA4" w:rsidP="00896DA4">
      <w:pPr>
        <w:tabs>
          <w:tab w:val="left" w:pos="6379"/>
        </w:tabs>
      </w:pPr>
      <w:r w:rsidRPr="005525AF">
        <w:t>ulkoministeri</w:t>
      </w:r>
      <w:r w:rsidRPr="005525AF">
        <w:tab/>
      </w:r>
      <w:r w:rsidR="005525AF" w:rsidRPr="00896DA4">
        <w:t>___________________________________________________________</w:t>
      </w:r>
    </w:p>
    <w:p w14:paraId="38B5AE07" w14:textId="0459544A" w:rsidR="00896DA4" w:rsidRPr="005525AF" w:rsidRDefault="00896DA4" w:rsidP="00896DA4">
      <w:pPr>
        <w:tabs>
          <w:tab w:val="left" w:pos="6379"/>
        </w:tabs>
      </w:pPr>
      <w:r w:rsidRPr="005525AF">
        <w:rPr>
          <w:b/>
          <w:bCs/>
        </w:rPr>
        <w:t>se, mikä on tärkeää</w:t>
      </w:r>
      <w:r w:rsidRPr="005525AF">
        <w:rPr>
          <w:b/>
          <w:bCs/>
        </w:rPr>
        <w:tab/>
      </w:r>
      <w:r w:rsidR="005525AF" w:rsidRPr="00896DA4">
        <w:t>___________________________________________________________</w:t>
      </w:r>
    </w:p>
    <w:p w14:paraId="2CE21C15" w14:textId="5643574F" w:rsidR="00896DA4" w:rsidRPr="00896DA4" w:rsidRDefault="00896DA4" w:rsidP="00896DA4">
      <w:pPr>
        <w:tabs>
          <w:tab w:val="left" w:pos="6379"/>
        </w:tabs>
      </w:pPr>
      <w:r w:rsidRPr="00896DA4">
        <w:t>Olen varma, että tämänkaltaiset tapahtumat</w:t>
      </w:r>
      <w:r w:rsidRPr="00896DA4">
        <w:tab/>
      </w:r>
      <w:r w:rsidR="005525AF" w:rsidRPr="00896DA4">
        <w:t>___________________________________________________________</w:t>
      </w:r>
    </w:p>
    <w:p w14:paraId="0B6387B1" w14:textId="77777777" w:rsidR="005525AF" w:rsidRDefault="00896DA4" w:rsidP="00896DA4">
      <w:pPr>
        <w:tabs>
          <w:tab w:val="left" w:pos="6379"/>
        </w:tabs>
      </w:pPr>
      <w:r w:rsidRPr="005525AF">
        <w:rPr>
          <w:b/>
          <w:bCs/>
        </w:rPr>
        <w:t>kaikkien hyödyksi</w:t>
      </w:r>
      <w:r w:rsidRPr="005525AF">
        <w:rPr>
          <w:b/>
          <w:bCs/>
        </w:rPr>
        <w:tab/>
      </w:r>
      <w:r w:rsidR="005525AF" w:rsidRPr="00896DA4">
        <w:t>___________________________________________________________</w:t>
      </w:r>
    </w:p>
    <w:p w14:paraId="60558841" w14:textId="65871CAA" w:rsidR="00896DA4" w:rsidRPr="00896DA4" w:rsidRDefault="00896DA4" w:rsidP="00896DA4">
      <w:pPr>
        <w:tabs>
          <w:tab w:val="left" w:pos="6379"/>
        </w:tabs>
      </w:pPr>
      <w:r w:rsidRPr="00896DA4">
        <w:t>Odotan innokkaasti kuulevani</w:t>
      </w:r>
      <w:r w:rsidRPr="00896DA4">
        <w:tab/>
      </w:r>
      <w:r w:rsidR="005525AF" w:rsidRPr="00896DA4">
        <w:t>___________________________________________________________</w:t>
      </w:r>
    </w:p>
    <w:p w14:paraId="58B36814" w14:textId="77777777" w:rsidR="00EB4EE8" w:rsidRDefault="00EB4EE8" w:rsidP="00896DA4">
      <w:pPr>
        <w:tabs>
          <w:tab w:val="left" w:pos="6379"/>
        </w:tabs>
        <w:sectPr w:rsidR="00EB4EE8" w:rsidSect="00EA2FDC">
          <w:pgSz w:w="16838" w:h="11906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4C5918C7" w14:textId="67DE5D6F" w:rsidR="00896DA4" w:rsidRDefault="005525AF" w:rsidP="00896DA4">
      <w:pPr>
        <w:tabs>
          <w:tab w:val="left" w:pos="6379"/>
        </w:tabs>
      </w:pPr>
      <w:r>
        <w:rPr>
          <w:noProof/>
        </w:rPr>
        <w:drawing>
          <wp:inline distT="0" distB="0" distL="0" distR="0" wp14:anchorId="12428937" wp14:editId="519CAAC7">
            <wp:extent cx="1414131" cy="1034844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9513" cy="10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9DE5" w14:textId="553E6660" w:rsidR="00EB4EE8" w:rsidRDefault="005525AF" w:rsidP="0022361E">
      <w:pPr>
        <w:tabs>
          <w:tab w:val="left" w:pos="6379"/>
        </w:tabs>
        <w:sectPr w:rsidR="00EB4EE8" w:rsidSect="00EB4EE8">
          <w:type w:val="continuous"/>
          <w:pgSz w:w="16838" w:h="11906" w:orient="landscape"/>
          <w:pgMar w:top="567" w:right="851" w:bottom="567" w:left="851" w:header="709" w:footer="709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65F656E9" wp14:editId="20D2E240">
            <wp:extent cx="1521902" cy="1137684"/>
            <wp:effectExtent l="0" t="0" r="2540" b="571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2004" cy="115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1EB7A" w14:textId="75ACB1A9" w:rsidR="00EA2FDC" w:rsidRPr="00896DA4" w:rsidRDefault="00EA2FDC" w:rsidP="0022361E">
      <w:pPr>
        <w:tabs>
          <w:tab w:val="left" w:pos="6379"/>
        </w:tabs>
      </w:pPr>
    </w:p>
    <w:sectPr w:rsidR="00EA2FDC" w:rsidRPr="00896DA4" w:rsidSect="00EB4EE8">
      <w:type w:val="continuous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DC"/>
    <w:rsid w:val="000765E1"/>
    <w:rsid w:val="0022361E"/>
    <w:rsid w:val="004A51A5"/>
    <w:rsid w:val="005525AF"/>
    <w:rsid w:val="00621ED9"/>
    <w:rsid w:val="00651757"/>
    <w:rsid w:val="0068495F"/>
    <w:rsid w:val="006F0977"/>
    <w:rsid w:val="00896DA4"/>
    <w:rsid w:val="00925016"/>
    <w:rsid w:val="009C17AA"/>
    <w:rsid w:val="00EA2FDC"/>
    <w:rsid w:val="00EB4EE8"/>
    <w:rsid w:val="00F4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83F9"/>
  <w15:chartTrackingRefBased/>
  <w15:docId w15:val="{BEAB8C00-025F-497B-AA00-DEA7190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A2FDC"/>
    <w:pPr>
      <w:spacing w:after="200" w:line="276" w:lineRule="auto"/>
    </w:pPr>
    <w:rPr>
      <w:rFonts w:ascii="Courier New" w:hAnsi="Courier New" w:cstheme="minorHAnsi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828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10</cp:revision>
  <dcterms:created xsi:type="dcterms:W3CDTF">2020-08-10T06:48:00Z</dcterms:created>
  <dcterms:modified xsi:type="dcterms:W3CDTF">2020-08-10T07:38:00Z</dcterms:modified>
</cp:coreProperties>
</file>