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07D244CE" w14:textId="417B7A53" w:rsidR="00024F93" w:rsidRPr="00C5055D" w:rsidRDefault="00024F93">
      <w:pPr>
        <w:rPr>
          <w:b/>
          <w:bCs/>
          <w:sz w:val="28"/>
          <w:szCs w:val="28"/>
        </w:rPr>
      </w:pPr>
      <w:proofErr w:type="spellStart"/>
      <w:r w:rsidRPr="00C5055D">
        <w:rPr>
          <w:b/>
          <w:bCs/>
          <w:sz w:val="28"/>
          <w:szCs w:val="28"/>
        </w:rPr>
        <w:t>Insights</w:t>
      </w:r>
      <w:proofErr w:type="spellEnd"/>
      <w:r w:rsidRPr="00C5055D">
        <w:rPr>
          <w:b/>
          <w:bCs/>
          <w:sz w:val="28"/>
          <w:szCs w:val="28"/>
        </w:rPr>
        <w:t xml:space="preserve"> 6 Teksti 4 </w:t>
      </w:r>
      <w:r w:rsidRPr="00C5055D">
        <w:rPr>
          <w:b/>
          <w:bCs/>
          <w:sz w:val="28"/>
          <w:szCs w:val="28"/>
        </w:rPr>
        <w:tab/>
        <w:t>Me haluamme sinut!</w:t>
      </w:r>
    </w:p>
    <w:p w14:paraId="416C02AA" w14:textId="6D433D06" w:rsidR="00024F93" w:rsidRPr="00C5055D" w:rsidRDefault="00024F93">
      <w:pPr>
        <w:rPr>
          <w:sz w:val="28"/>
          <w:szCs w:val="28"/>
        </w:rPr>
      </w:pPr>
      <w:r w:rsidRPr="00C5055D">
        <w:rPr>
          <w:sz w:val="28"/>
          <w:szCs w:val="28"/>
        </w:rPr>
        <w:t>Britanniassa tehdyssä tutkimuksessa maantieteen ja psykologian opiskelijoilla oli keskimääräistä paremmat mahdollisuudet saada työtä valmistumisen jälkeen.</w:t>
      </w:r>
      <w:r w:rsidR="008604E3" w:rsidRPr="00C5055D">
        <w:rPr>
          <w:sz w:val="28"/>
          <w:szCs w:val="28"/>
        </w:rPr>
        <w:t xml:space="preserve"> Mikä tekee näistä valmistuneista haluttuja työmarkkinoilla ja vähimmin todennäköisiä työttömiä?</w:t>
      </w:r>
      <w:r w:rsidR="00866269" w:rsidRPr="00C5055D">
        <w:rPr>
          <w:sz w:val="28"/>
          <w:szCs w:val="28"/>
        </w:rPr>
        <w:t xml:space="preserve"> Asiantuntijat kertovat näkemyksiään.</w:t>
      </w:r>
    </w:p>
    <w:p w14:paraId="4788FA41" w14:textId="71CCC505" w:rsidR="00866269" w:rsidRPr="00C5055D" w:rsidRDefault="00866269">
      <w:pPr>
        <w:rPr>
          <w:b/>
          <w:bCs/>
          <w:sz w:val="28"/>
          <w:szCs w:val="28"/>
        </w:rPr>
      </w:pPr>
      <w:r w:rsidRPr="00C5055D">
        <w:rPr>
          <w:b/>
          <w:bCs/>
          <w:sz w:val="28"/>
          <w:szCs w:val="28"/>
        </w:rPr>
        <w:t>1 Psykologiasta valmistuvat saavat vaikuttavan kirjon taitoja, jotka tekevät heistä hyvin työllist</w:t>
      </w:r>
      <w:r w:rsidR="009F5B0C" w:rsidRPr="00C5055D">
        <w:rPr>
          <w:b/>
          <w:bCs/>
          <w:sz w:val="28"/>
          <w:szCs w:val="28"/>
        </w:rPr>
        <w:t>y</w:t>
      </w:r>
      <w:r w:rsidRPr="00C5055D">
        <w:rPr>
          <w:b/>
          <w:bCs/>
          <w:sz w:val="28"/>
          <w:szCs w:val="28"/>
        </w:rPr>
        <w:t>viä</w:t>
      </w:r>
    </w:p>
    <w:p w14:paraId="2758F318" w14:textId="46ED4372" w:rsidR="00C51639" w:rsidRPr="00C5055D" w:rsidRDefault="00866269">
      <w:pPr>
        <w:rPr>
          <w:sz w:val="28"/>
          <w:szCs w:val="28"/>
        </w:rPr>
      </w:pPr>
      <w:r w:rsidRPr="00C5055D">
        <w:rPr>
          <w:sz w:val="28"/>
          <w:szCs w:val="28"/>
        </w:rPr>
        <w:t xml:space="preserve">Tämän menestystarinan </w:t>
      </w:r>
      <w:r w:rsidR="009F5B0C" w:rsidRPr="00C5055D">
        <w:rPr>
          <w:sz w:val="28"/>
          <w:szCs w:val="28"/>
        </w:rPr>
        <w:t>avainasia on, että psykologiasta valmistuvat hankkivat monenlaista tietoutta ja vaikuttavan määrän taitoja, jotka tekevät heistä</w:t>
      </w:r>
      <w:r w:rsidRPr="00C5055D">
        <w:rPr>
          <w:sz w:val="28"/>
          <w:szCs w:val="28"/>
        </w:rPr>
        <w:t xml:space="preserve"> </w:t>
      </w:r>
      <w:r w:rsidR="009F5B0C" w:rsidRPr="00C5055D">
        <w:rPr>
          <w:sz w:val="28"/>
          <w:szCs w:val="28"/>
        </w:rPr>
        <w:t>hyvin työllistyviä kadehdittavan laaja</w:t>
      </w:r>
      <w:r w:rsidR="00C5055D">
        <w:rPr>
          <w:sz w:val="28"/>
          <w:szCs w:val="28"/>
        </w:rPr>
        <w:t>ssa</w:t>
      </w:r>
      <w:r w:rsidR="009F5B0C" w:rsidRPr="00C5055D">
        <w:rPr>
          <w:sz w:val="28"/>
          <w:szCs w:val="28"/>
        </w:rPr>
        <w:t xml:space="preserve"> määrä</w:t>
      </w:r>
      <w:r w:rsidR="00C5055D">
        <w:rPr>
          <w:sz w:val="28"/>
          <w:szCs w:val="28"/>
        </w:rPr>
        <w:t>ssä</w:t>
      </w:r>
      <w:r w:rsidR="009F5B0C" w:rsidRPr="00C5055D">
        <w:rPr>
          <w:sz w:val="28"/>
          <w:szCs w:val="28"/>
        </w:rPr>
        <w:t xml:space="preserve"> ammatteja, jotka tarjoavat todellisia näköaloja.</w:t>
      </w:r>
      <w:r w:rsidR="00FE29B2" w:rsidRPr="00C5055D">
        <w:rPr>
          <w:sz w:val="28"/>
          <w:szCs w:val="28"/>
        </w:rPr>
        <w:t xml:space="preserve"> Psykologian opinto-ohjelmasta saa työnantajien arvostamia taitoja, kuten numeeriset taidot, kyky ymmärtää ja käyttää tilastoja, tehokas kommunikaatio</w:t>
      </w:r>
      <w:r w:rsidR="001B5A22" w:rsidRPr="00C5055D">
        <w:rPr>
          <w:sz w:val="28"/>
          <w:szCs w:val="28"/>
        </w:rPr>
        <w:t xml:space="preserve"> ja kyky työskennellä tuottavasti ryhmässä – ja </w:t>
      </w:r>
      <w:r w:rsidR="003B2BEB" w:rsidRPr="00C5055D">
        <w:rPr>
          <w:sz w:val="28"/>
          <w:szCs w:val="28"/>
        </w:rPr>
        <w:t>tämä antaa opiskelijoille todellisen edun kilpailtaessa mui</w:t>
      </w:r>
      <w:r w:rsidR="00A76B68" w:rsidRPr="00C5055D">
        <w:rPr>
          <w:sz w:val="28"/>
          <w:szCs w:val="28"/>
        </w:rPr>
        <w:t>sta tieteenaloista valmistuneiden kanssa.</w:t>
      </w:r>
      <w:r w:rsidR="00814DD0" w:rsidRPr="00C5055D">
        <w:rPr>
          <w:sz w:val="28"/>
          <w:szCs w:val="28"/>
        </w:rPr>
        <w:t xml:space="preserve"> Esimerkiksi Avoimesta yliopistosta valmistuneet psykologit siirtyvät luomaan uraa mainonnassa, opinto-ohjauksessa, koulutuksessa, terveysalan ammateissa, henkilöstötehtävissä</w:t>
      </w:r>
      <w:r w:rsidR="00205C59" w:rsidRPr="00C5055D">
        <w:rPr>
          <w:sz w:val="28"/>
          <w:szCs w:val="28"/>
        </w:rPr>
        <w:t xml:space="preserve">, </w:t>
      </w:r>
      <w:r w:rsidR="00273D55" w:rsidRPr="00C5055D">
        <w:rPr>
          <w:sz w:val="28"/>
          <w:szCs w:val="28"/>
        </w:rPr>
        <w:t xml:space="preserve">hallinnossa ja sosiaalipalveluissa ja heillä on tietenkin mahdollisuus edistää uraa ammattimaisessa psykologiassa, kuten </w:t>
      </w:r>
      <w:r w:rsidR="00DA15CC" w:rsidRPr="00C5055D">
        <w:rPr>
          <w:sz w:val="28"/>
          <w:szCs w:val="28"/>
        </w:rPr>
        <w:t>oikeuspsykologiassa.</w:t>
      </w:r>
      <w:r w:rsidR="00273D55" w:rsidRPr="00C5055D">
        <w:rPr>
          <w:sz w:val="28"/>
          <w:szCs w:val="28"/>
        </w:rPr>
        <w:t xml:space="preserve"> </w:t>
      </w:r>
      <w:r w:rsidR="003951DC" w:rsidRPr="00C5055D">
        <w:rPr>
          <w:sz w:val="28"/>
          <w:szCs w:val="28"/>
        </w:rPr>
        <w:t xml:space="preserve">Itse tieteenalan luonne yhdistettynä taitoihin ei ainoastaan selitä </w:t>
      </w:r>
      <w:r w:rsidR="007D62E5" w:rsidRPr="00C5055D">
        <w:rPr>
          <w:sz w:val="28"/>
          <w:szCs w:val="28"/>
        </w:rPr>
        <w:t>psykologian yliopisto-opiskelijoiden määrän viimeaikaista kasvua, vaan takaa myös sen jatkuvan asiaankuuluvuuden maailmanlaajuisilla markkinoilla.</w:t>
      </w:r>
    </w:p>
    <w:p w14:paraId="5866D939" w14:textId="1B74628C" w:rsidR="00866269" w:rsidRPr="00C5055D" w:rsidRDefault="00C51639">
      <w:pPr>
        <w:rPr>
          <w:b/>
          <w:bCs/>
          <w:sz w:val="28"/>
          <w:szCs w:val="28"/>
        </w:rPr>
      </w:pPr>
      <w:r w:rsidRPr="00C5055D">
        <w:rPr>
          <w:b/>
          <w:bCs/>
          <w:sz w:val="28"/>
          <w:szCs w:val="28"/>
        </w:rPr>
        <w:t>2 Psykologian opiskelijat hankkivat usein enemmän työkokemusta ja lisäopintoja, mikä lisää heidän työllistyvyyttään.</w:t>
      </w:r>
    </w:p>
    <w:p w14:paraId="07460D43" w14:textId="77777777" w:rsidR="006125D4" w:rsidRPr="00C5055D" w:rsidRDefault="00C51639">
      <w:pPr>
        <w:rPr>
          <w:sz w:val="28"/>
          <w:szCs w:val="28"/>
        </w:rPr>
      </w:pPr>
      <w:r w:rsidRPr="00C5055D">
        <w:rPr>
          <w:sz w:val="28"/>
          <w:szCs w:val="28"/>
        </w:rPr>
        <w:t xml:space="preserve">Verrattuna </w:t>
      </w:r>
      <w:r w:rsidRPr="00C5055D">
        <w:rPr>
          <w:sz w:val="28"/>
          <w:szCs w:val="28"/>
        </w:rPr>
        <w:t>valmistuneisiin yleisesti</w:t>
      </w:r>
      <w:r w:rsidRPr="00C5055D">
        <w:rPr>
          <w:sz w:val="28"/>
          <w:szCs w:val="28"/>
        </w:rPr>
        <w:t xml:space="preserve">, psykologiasta valmistuneet menestyvät hiukan keskivertoa paremmin </w:t>
      </w:r>
      <w:r w:rsidR="000C5B66" w:rsidRPr="00C5055D">
        <w:rPr>
          <w:sz w:val="28"/>
          <w:szCs w:val="28"/>
        </w:rPr>
        <w:t>valmistuneiden työllistymisrintamalla.</w:t>
      </w:r>
      <w:r w:rsidR="00DB57BB" w:rsidRPr="00C5055D">
        <w:rPr>
          <w:sz w:val="28"/>
          <w:szCs w:val="28"/>
        </w:rPr>
        <w:t xml:space="preserve"> Vaikka tästä tieteenalasta valmistuneilla</w:t>
      </w:r>
      <w:r w:rsidR="006A3DAC" w:rsidRPr="00C5055D">
        <w:rPr>
          <w:sz w:val="28"/>
          <w:szCs w:val="28"/>
        </w:rPr>
        <w:t xml:space="preserve"> on monia avoimia mahdollisuuksia, </w:t>
      </w:r>
      <w:r w:rsidR="002712EE" w:rsidRPr="00C5055D">
        <w:rPr>
          <w:sz w:val="28"/>
          <w:szCs w:val="28"/>
        </w:rPr>
        <w:t xml:space="preserve">on myös totta, että nämä opiskelijat ymmärtävät jopa vuoden </w:t>
      </w:r>
      <w:r w:rsidR="00286F12" w:rsidRPr="00C5055D">
        <w:rPr>
          <w:sz w:val="28"/>
          <w:szCs w:val="28"/>
        </w:rPr>
        <w:t>mittaisen lisäopiskelun ja työkokemuksen olevan tarpeen, jos he haluavat soveltaa psykologian teoriaa työpaikoilla erilaisilla urilla, kuten kliinisessä tutkimuksessa, koulutuksessa, neuropsykologiassa, oikeuspsykologiassa, terveysalalla, urheilussa jne.</w:t>
      </w:r>
      <w:r w:rsidR="00C011A0" w:rsidRPr="00C5055D">
        <w:rPr>
          <w:sz w:val="28"/>
          <w:szCs w:val="28"/>
        </w:rPr>
        <w:t xml:space="preserve"> </w:t>
      </w:r>
      <w:r w:rsidR="005F1988" w:rsidRPr="00C5055D">
        <w:rPr>
          <w:sz w:val="28"/>
          <w:szCs w:val="28"/>
        </w:rPr>
        <w:t>Nämä opiskelijat ovat tyypillisesti hankkineet asiaankuuluvaa kokemusta yliopistoaikana, jotkut pakollisen työharjoittelun aikana.</w:t>
      </w:r>
      <w:r w:rsidR="00AA4E05" w:rsidRPr="00C5055D">
        <w:rPr>
          <w:sz w:val="28"/>
          <w:szCs w:val="28"/>
        </w:rPr>
        <w:t xml:space="preserve"> Opiskelijat jatkavat tätä lähdettyään yliopistosta. </w:t>
      </w:r>
      <w:r w:rsidR="006125D4" w:rsidRPr="00C5055D">
        <w:rPr>
          <w:sz w:val="28"/>
          <w:szCs w:val="28"/>
        </w:rPr>
        <w:t xml:space="preserve"> Nämä kokemukset edistävät varmasti heidän työllistettävyyttään.</w:t>
      </w:r>
    </w:p>
    <w:p w14:paraId="25ADDA90" w14:textId="174139F8" w:rsidR="00C51639" w:rsidRDefault="003F6C9E">
      <w:pPr>
        <w:rPr>
          <w:sz w:val="28"/>
          <w:szCs w:val="28"/>
        </w:rPr>
      </w:pPr>
      <w:r w:rsidRPr="00C5055D">
        <w:rPr>
          <w:sz w:val="28"/>
          <w:szCs w:val="28"/>
        </w:rPr>
        <w:t xml:space="preserve">On tärkeää muistaa, että </w:t>
      </w:r>
      <w:proofErr w:type="spellStart"/>
      <w:r w:rsidRPr="00C5055D">
        <w:rPr>
          <w:sz w:val="28"/>
          <w:szCs w:val="28"/>
        </w:rPr>
        <w:t>HESAn</w:t>
      </w:r>
      <w:proofErr w:type="spellEnd"/>
      <w:r w:rsidRPr="00C5055D">
        <w:rPr>
          <w:sz w:val="28"/>
          <w:szCs w:val="28"/>
        </w:rPr>
        <w:t xml:space="preserve"> raportti valmistu</w:t>
      </w:r>
      <w:r w:rsidR="003D59ED" w:rsidRPr="00C5055D">
        <w:rPr>
          <w:sz w:val="28"/>
          <w:szCs w:val="28"/>
        </w:rPr>
        <w:t>misen jälkeisistä</w:t>
      </w:r>
      <w:r w:rsidRPr="00C5055D">
        <w:rPr>
          <w:sz w:val="28"/>
          <w:szCs w:val="28"/>
        </w:rPr>
        <w:t xml:space="preserve"> </w:t>
      </w:r>
      <w:r w:rsidR="009054B1" w:rsidRPr="00C5055D">
        <w:rPr>
          <w:sz w:val="28"/>
          <w:szCs w:val="28"/>
        </w:rPr>
        <w:t>työpaikoista vain kuusi kuukautta valmistumisen jälkeen</w:t>
      </w:r>
      <w:r w:rsidR="003D59ED" w:rsidRPr="00C5055D">
        <w:rPr>
          <w:sz w:val="28"/>
          <w:szCs w:val="28"/>
        </w:rPr>
        <w:t xml:space="preserve"> on monille opiskelijoille riittämätön aika varmistaa itselleen tutki</w:t>
      </w:r>
      <w:r w:rsidR="00066E6C" w:rsidRPr="00C5055D">
        <w:rPr>
          <w:sz w:val="28"/>
          <w:szCs w:val="28"/>
        </w:rPr>
        <w:t>ntoa vastaava</w:t>
      </w:r>
      <w:r w:rsidR="003D59ED" w:rsidRPr="00C5055D">
        <w:rPr>
          <w:sz w:val="28"/>
          <w:szCs w:val="28"/>
        </w:rPr>
        <w:t xml:space="preserve"> asema.</w:t>
      </w:r>
    </w:p>
    <w:p w14:paraId="3C59927F" w14:textId="77777777" w:rsidR="00C5055D" w:rsidRPr="00C5055D" w:rsidRDefault="00C5055D">
      <w:pPr>
        <w:rPr>
          <w:sz w:val="28"/>
          <w:szCs w:val="28"/>
        </w:rPr>
      </w:pPr>
    </w:p>
    <w:p w14:paraId="37F018EC" w14:textId="2B3BBE4F" w:rsidR="008277AB" w:rsidRPr="00C5055D" w:rsidRDefault="00425D56">
      <w:pPr>
        <w:rPr>
          <w:b/>
          <w:bCs/>
          <w:sz w:val="28"/>
          <w:szCs w:val="28"/>
        </w:rPr>
      </w:pPr>
      <w:r w:rsidRPr="00C5055D">
        <w:rPr>
          <w:b/>
          <w:bCs/>
          <w:sz w:val="28"/>
          <w:szCs w:val="28"/>
        </w:rPr>
        <w:lastRenderedPageBreak/>
        <w:t>3 Maantieteestä ja psykologiasta valmistuneet houkutellaan aloille, joilla on enenevässä määrin vapaita työpaikkoja</w:t>
      </w:r>
    </w:p>
    <w:p w14:paraId="1C6D8392" w14:textId="77777777" w:rsidR="007872CB" w:rsidRPr="00C5055D" w:rsidRDefault="008C7F78">
      <w:pPr>
        <w:rPr>
          <w:sz w:val="28"/>
          <w:szCs w:val="28"/>
        </w:rPr>
      </w:pPr>
      <w:r w:rsidRPr="00C5055D">
        <w:rPr>
          <w:sz w:val="28"/>
          <w:szCs w:val="28"/>
        </w:rPr>
        <w:t xml:space="preserve">Työskentelemme erittäin menestyneiden maantieteestä ja psykologiasta valmistuneiden </w:t>
      </w:r>
      <w:proofErr w:type="gramStart"/>
      <w:r w:rsidRPr="00C5055D">
        <w:rPr>
          <w:sz w:val="28"/>
          <w:szCs w:val="28"/>
        </w:rPr>
        <w:t>kanssa</w:t>
      </w:r>
      <w:proofErr w:type="gramEnd"/>
      <w:r w:rsidRPr="00C5055D">
        <w:rPr>
          <w:sz w:val="28"/>
          <w:szCs w:val="28"/>
        </w:rPr>
        <w:t xml:space="preserve"> ja he ovat sekä havaintojen perusteella että tilastollisesti kiinnostuneempia korkeimmin työllistävistä aloista. </w:t>
      </w:r>
      <w:r w:rsidR="007E6AC8" w:rsidRPr="00C5055D">
        <w:rPr>
          <w:sz w:val="28"/>
          <w:szCs w:val="28"/>
        </w:rPr>
        <w:t xml:space="preserve">Maantieteestä ja psykologiasta valmistuneet suosivat kirjanpitoa, pankkitoimintaa ja yleistä hallintoa, jotka ovat ne kolme alaa, jotka hyötyvät </w:t>
      </w:r>
      <w:r w:rsidR="00B53550" w:rsidRPr="00C5055D">
        <w:rPr>
          <w:sz w:val="28"/>
          <w:szCs w:val="28"/>
        </w:rPr>
        <w:t>suurimmasta vapaiden työpaikkojen määrä</w:t>
      </w:r>
      <w:r w:rsidR="004D3A31" w:rsidRPr="00C5055D">
        <w:rPr>
          <w:sz w:val="28"/>
          <w:szCs w:val="28"/>
        </w:rPr>
        <w:t>n kasvusta</w:t>
      </w:r>
      <w:r w:rsidR="00B53550" w:rsidRPr="00C5055D">
        <w:rPr>
          <w:sz w:val="28"/>
          <w:szCs w:val="28"/>
        </w:rPr>
        <w:t xml:space="preserve"> tänä vuonna.</w:t>
      </w:r>
      <w:r w:rsidR="00084057" w:rsidRPr="00C5055D">
        <w:rPr>
          <w:sz w:val="28"/>
          <w:szCs w:val="28"/>
        </w:rPr>
        <w:t xml:space="preserve"> Tänä vuonna </w:t>
      </w:r>
      <w:proofErr w:type="spellStart"/>
      <w:r w:rsidR="00084057" w:rsidRPr="00C5055D">
        <w:rPr>
          <w:sz w:val="28"/>
          <w:szCs w:val="28"/>
        </w:rPr>
        <w:t>Bright</w:t>
      </w:r>
      <w:proofErr w:type="spellEnd"/>
      <w:r w:rsidR="00084057" w:rsidRPr="00C5055D">
        <w:rPr>
          <w:sz w:val="28"/>
          <w:szCs w:val="28"/>
        </w:rPr>
        <w:t xml:space="preserve"> Networkiin tulleista valmistuneista keskimäärin 28,7% on kiinnostunut</w:t>
      </w:r>
      <w:r w:rsidR="0008463B" w:rsidRPr="00C5055D">
        <w:rPr>
          <w:sz w:val="28"/>
          <w:szCs w:val="28"/>
        </w:rPr>
        <w:t xml:space="preserve"> kirjanpito- ja rahoitusalasta</w:t>
      </w:r>
      <w:r w:rsidR="00727A15" w:rsidRPr="00C5055D">
        <w:rPr>
          <w:sz w:val="28"/>
          <w:szCs w:val="28"/>
        </w:rPr>
        <w:t xml:space="preserve"> (maantieteilijöillä kiinnostus on 26% eli suunnilleen keskiverto), kun taas vain 14% IT-alalta valmistuneista (työttömin ryhmä) on kiinnostunut tästä sektorista. </w:t>
      </w:r>
      <w:r w:rsidR="00573268" w:rsidRPr="00C5055D">
        <w:rPr>
          <w:sz w:val="28"/>
          <w:szCs w:val="28"/>
        </w:rPr>
        <w:t>Tämä on sääli, sillä pankit ja rahoituslaitokset haluavat innokkaasti saada heidän taitojaan.</w:t>
      </w:r>
    </w:p>
    <w:p w14:paraId="2E00AF1F" w14:textId="5355DCD7" w:rsidR="00425D56" w:rsidRPr="00C5055D" w:rsidRDefault="00A36B4E">
      <w:pPr>
        <w:rPr>
          <w:sz w:val="28"/>
          <w:szCs w:val="28"/>
        </w:rPr>
      </w:pPr>
      <w:r w:rsidRPr="00C5055D">
        <w:rPr>
          <w:sz w:val="28"/>
          <w:szCs w:val="28"/>
        </w:rPr>
        <w:t xml:space="preserve">Kysyntä on kovinta johtavista yliopistoista valmistuneista ja </w:t>
      </w:r>
      <w:r w:rsidR="00C51718" w:rsidRPr="00C5055D">
        <w:rPr>
          <w:sz w:val="28"/>
          <w:szCs w:val="28"/>
        </w:rPr>
        <w:t>maantiedettä sekä psykologiaa opiskellaan paljon todennäköisemmin näissä laitoksissa (joita usein nimitetään vanhoiksi yliopistoiksi)</w:t>
      </w:r>
      <w:r w:rsidR="001F34DA" w:rsidRPr="00C5055D">
        <w:rPr>
          <w:sz w:val="28"/>
          <w:szCs w:val="28"/>
        </w:rPr>
        <w:t xml:space="preserve"> kuin entisissä ammattikorkeakouluissa, joista tulee paljon media-alalta valmistuneita, joilla näyttää olevan korkeampi työttömyysaste.</w:t>
      </w:r>
    </w:p>
    <w:p w14:paraId="4436CF2C" w14:textId="0300101F" w:rsidR="001F34DA" w:rsidRPr="00C5055D" w:rsidRDefault="003003D3">
      <w:pPr>
        <w:rPr>
          <w:b/>
          <w:bCs/>
          <w:sz w:val="28"/>
          <w:szCs w:val="28"/>
        </w:rPr>
      </w:pPr>
      <w:r w:rsidRPr="00C5055D">
        <w:rPr>
          <w:b/>
          <w:bCs/>
          <w:sz w:val="28"/>
          <w:szCs w:val="28"/>
        </w:rPr>
        <w:t>4 Maantieteen opiskelu varustaa valmistuneen taidoilla, joita työnantajat haluavat nähdä</w:t>
      </w:r>
    </w:p>
    <w:p w14:paraId="34771D93" w14:textId="5E66D469" w:rsidR="003003D3" w:rsidRPr="00C5055D" w:rsidRDefault="003003D3">
      <w:pPr>
        <w:rPr>
          <w:sz w:val="28"/>
          <w:szCs w:val="28"/>
        </w:rPr>
      </w:pPr>
      <w:r w:rsidRPr="00C5055D">
        <w:rPr>
          <w:sz w:val="28"/>
          <w:szCs w:val="28"/>
        </w:rPr>
        <w:t xml:space="preserve">Maantieteen opiskelijat menestyvät yleensä hyvin </w:t>
      </w:r>
      <w:r w:rsidR="007349D1" w:rsidRPr="00C5055D">
        <w:rPr>
          <w:sz w:val="28"/>
          <w:szCs w:val="28"/>
        </w:rPr>
        <w:t xml:space="preserve">mitä tulee heidän suhteellisen alhaiseen työttömyysasteeseensa. </w:t>
      </w:r>
      <w:r w:rsidR="0067244A" w:rsidRPr="00C5055D">
        <w:rPr>
          <w:sz w:val="28"/>
          <w:szCs w:val="28"/>
        </w:rPr>
        <w:t xml:space="preserve">Tämän voisi sanoa johtuvan siitä, että </w:t>
      </w:r>
      <w:r w:rsidR="00CA370D" w:rsidRPr="00C5055D">
        <w:rPr>
          <w:sz w:val="28"/>
          <w:szCs w:val="28"/>
        </w:rPr>
        <w:t>tutkinto auttaa kehittämään kokonaisen kirjon työllistäviä taitoja, kuten laskutaito, tavallisesta kenttätyöstä saatu yhteistyötaito, analyyttiset taidot laboratoriossa sekä tietty tekninen osaaminen, koska he ovat käyttäneet erilaisia tietokoneiden erityissovelluksia.</w:t>
      </w:r>
      <w:r w:rsidR="009D2211" w:rsidRPr="00C5055D">
        <w:rPr>
          <w:sz w:val="28"/>
          <w:szCs w:val="28"/>
        </w:rPr>
        <w:t xml:space="preserve"> Ala itsessään kehittää maailmankuvaa ja tiettyä kulttuurista herkkyyttä. </w:t>
      </w:r>
      <w:r w:rsidR="00686165" w:rsidRPr="00C5055D">
        <w:rPr>
          <w:sz w:val="28"/>
          <w:szCs w:val="28"/>
        </w:rPr>
        <w:t>Nämä kaikki voivat mahdollisesti auttaa maantieteilijää erottumaan työmarkkinoilla.</w:t>
      </w:r>
    </w:p>
    <w:p w14:paraId="29EFAD8B" w14:textId="6AE16876" w:rsidR="00C5055D" w:rsidRPr="00C5055D" w:rsidRDefault="00C5055D">
      <w:pPr>
        <w:rPr>
          <w:sz w:val="28"/>
          <w:szCs w:val="28"/>
        </w:rPr>
      </w:pPr>
    </w:p>
    <w:p w14:paraId="64717532" w14:textId="1762E7D8" w:rsidR="00C5055D" w:rsidRPr="00C5055D" w:rsidRDefault="00C5055D">
      <w:pPr>
        <w:rPr>
          <w:sz w:val="28"/>
          <w:szCs w:val="28"/>
        </w:rPr>
      </w:pPr>
      <w:r w:rsidRPr="00C5055D">
        <w:rPr>
          <w:sz w:val="28"/>
          <w:szCs w:val="28"/>
        </w:rPr>
        <w:t>Guardian News &amp; Media</w:t>
      </w:r>
    </w:p>
    <w:p w14:paraId="486516A5" w14:textId="5BE2E052" w:rsidR="00C5055D" w:rsidRDefault="00C5055D">
      <w:pPr>
        <w:rPr>
          <w:sz w:val="28"/>
          <w:szCs w:val="28"/>
        </w:rPr>
      </w:pPr>
    </w:p>
    <w:p w14:paraId="29C4A439" w14:textId="77DCF0E6" w:rsidR="00C5055D" w:rsidRDefault="00C5055D">
      <w:pPr>
        <w:rPr>
          <w:sz w:val="28"/>
          <w:szCs w:val="28"/>
        </w:rPr>
      </w:pPr>
    </w:p>
    <w:p w14:paraId="6AA781BA" w14:textId="77777777" w:rsidR="00C5055D" w:rsidRPr="00C5055D" w:rsidRDefault="00C5055D">
      <w:pPr>
        <w:rPr>
          <w:sz w:val="28"/>
          <w:szCs w:val="28"/>
        </w:rPr>
      </w:pPr>
    </w:p>
    <w:p w14:paraId="6EC3B160" w14:textId="2FDC7072" w:rsidR="00C5055D" w:rsidRPr="00C5055D" w:rsidRDefault="00C5055D">
      <w:pPr>
        <w:rPr>
          <w:b/>
          <w:bCs/>
          <w:sz w:val="28"/>
          <w:szCs w:val="28"/>
        </w:rPr>
      </w:pPr>
      <w:r w:rsidRPr="00C5055D">
        <w:rPr>
          <w:b/>
          <w:bCs/>
          <w:sz w:val="28"/>
          <w:szCs w:val="28"/>
        </w:rPr>
        <w:t>Käännös:</w:t>
      </w:r>
    </w:p>
    <w:p w14:paraId="36D2828E" w14:textId="4DE24D1B" w:rsidR="00C5055D" w:rsidRPr="00C5055D" w:rsidRDefault="00C5055D">
      <w:pPr>
        <w:rPr>
          <w:sz w:val="28"/>
          <w:szCs w:val="28"/>
        </w:rPr>
      </w:pPr>
      <w:r w:rsidRPr="00C5055D">
        <w:rPr>
          <w:sz w:val="28"/>
          <w:szCs w:val="28"/>
        </w:rPr>
        <w:t>Maxx Perälä</w:t>
      </w:r>
    </w:p>
    <w:p w14:paraId="7DB4E05E" w14:textId="495F164D" w:rsidR="00C5055D" w:rsidRPr="00C5055D" w:rsidRDefault="00C5055D">
      <w:pPr>
        <w:rPr>
          <w:sz w:val="28"/>
          <w:szCs w:val="28"/>
        </w:rPr>
      </w:pPr>
      <w:r w:rsidRPr="00C5055D">
        <w:rPr>
          <w:sz w:val="28"/>
          <w:szCs w:val="28"/>
        </w:rPr>
        <w:t>Kiimingin lukio</w:t>
      </w:r>
    </w:p>
    <w:sectPr w:rsidR="00C5055D" w:rsidRPr="00C5055D" w:rsidSect="00C5055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93"/>
    <w:rsid w:val="00024F93"/>
    <w:rsid w:val="00066E6C"/>
    <w:rsid w:val="00084057"/>
    <w:rsid w:val="0008463B"/>
    <w:rsid w:val="000C5B66"/>
    <w:rsid w:val="000C6CC0"/>
    <w:rsid w:val="001B5A22"/>
    <w:rsid w:val="001F34DA"/>
    <w:rsid w:val="00205C59"/>
    <w:rsid w:val="002712EE"/>
    <w:rsid w:val="00273D55"/>
    <w:rsid w:val="00286F12"/>
    <w:rsid w:val="003003D3"/>
    <w:rsid w:val="003951DC"/>
    <w:rsid w:val="003B2BEB"/>
    <w:rsid w:val="003D59ED"/>
    <w:rsid w:val="003F6C9E"/>
    <w:rsid w:val="00425D56"/>
    <w:rsid w:val="004D3A31"/>
    <w:rsid w:val="00573268"/>
    <w:rsid w:val="005F1988"/>
    <w:rsid w:val="006125D4"/>
    <w:rsid w:val="0067244A"/>
    <w:rsid w:val="00686165"/>
    <w:rsid w:val="006A3DAC"/>
    <w:rsid w:val="00727A15"/>
    <w:rsid w:val="007349D1"/>
    <w:rsid w:val="007872CB"/>
    <w:rsid w:val="007D62E5"/>
    <w:rsid w:val="007E6AC8"/>
    <w:rsid w:val="00814DD0"/>
    <w:rsid w:val="008277AB"/>
    <w:rsid w:val="00836578"/>
    <w:rsid w:val="008604E3"/>
    <w:rsid w:val="00866269"/>
    <w:rsid w:val="008C7F78"/>
    <w:rsid w:val="009054B1"/>
    <w:rsid w:val="009D2211"/>
    <w:rsid w:val="009F5B0C"/>
    <w:rsid w:val="00A36B4E"/>
    <w:rsid w:val="00A76B68"/>
    <w:rsid w:val="00AA4E05"/>
    <w:rsid w:val="00B53550"/>
    <w:rsid w:val="00C011A0"/>
    <w:rsid w:val="00C5055D"/>
    <w:rsid w:val="00C51639"/>
    <w:rsid w:val="00C51718"/>
    <w:rsid w:val="00CA370D"/>
    <w:rsid w:val="00DA15CC"/>
    <w:rsid w:val="00DB57BB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4C50"/>
  <w15:chartTrackingRefBased/>
  <w15:docId w15:val="{58CCDB3A-C6DF-49B9-AADE-122377B7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504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49</cp:revision>
  <dcterms:created xsi:type="dcterms:W3CDTF">2020-04-26T08:02:00Z</dcterms:created>
  <dcterms:modified xsi:type="dcterms:W3CDTF">2020-04-26T09:45:00Z</dcterms:modified>
</cp:coreProperties>
</file>