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8D8D8" w:themeColor="background1" w:themeShade="D8"/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154BC" w:rsidRPr="00674273" w14:paraId="0FB60266" w14:textId="77777777" w:rsidTr="00C22BAA">
        <w:tc>
          <w:tcPr>
            <w:tcW w:w="4814" w:type="dxa"/>
          </w:tcPr>
          <w:p w14:paraId="36F24AAE" w14:textId="0827C251" w:rsidR="00D14020" w:rsidRDefault="008D2478" w:rsidP="00C22BAA">
            <w:pPr>
              <w:rPr>
                <w:b/>
                <w:bCs/>
                <w:lang w:val="en-US"/>
              </w:rPr>
            </w:pPr>
            <w:r w:rsidRPr="008D2478">
              <w:rPr>
                <w:b/>
                <w:bCs/>
                <w:lang w:val="en-US"/>
              </w:rPr>
              <w:t xml:space="preserve">Insights 7 T1 </w:t>
            </w:r>
            <w:proofErr w:type="gramStart"/>
            <w:r w:rsidRPr="008D2478">
              <w:rPr>
                <w:b/>
                <w:bCs/>
                <w:lang w:val="en-US"/>
              </w:rPr>
              <w:t xml:space="preserve">FAQ </w:t>
            </w:r>
            <w:r w:rsidR="00541302">
              <w:rPr>
                <w:b/>
                <w:bCs/>
                <w:lang w:val="en-US"/>
              </w:rPr>
              <w:t xml:space="preserve"> </w:t>
            </w:r>
            <w:r w:rsidRPr="008D2478">
              <w:rPr>
                <w:b/>
                <w:bCs/>
                <w:lang w:val="en-US"/>
              </w:rPr>
              <w:t>=</w:t>
            </w:r>
            <w:proofErr w:type="gramEnd"/>
            <w:r w:rsidRPr="008D2478">
              <w:rPr>
                <w:b/>
                <w:bCs/>
                <w:lang w:val="en-US"/>
              </w:rPr>
              <w:t xml:space="preserve">  Frequently Asked Questions</w:t>
            </w:r>
          </w:p>
          <w:p w14:paraId="56F6E288" w14:textId="45F72FD1" w:rsidR="00541302" w:rsidRPr="008D2478" w:rsidRDefault="00541302" w:rsidP="00C22BAA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585D55EB" w14:textId="77777777" w:rsidR="00D14020" w:rsidRPr="008D2478" w:rsidRDefault="00D14020" w:rsidP="00C22BAA">
            <w:pPr>
              <w:rPr>
                <w:lang w:val="en-US"/>
              </w:rPr>
            </w:pPr>
          </w:p>
        </w:tc>
      </w:tr>
      <w:tr w:rsidR="00B154BC" w:rsidRPr="00674273" w14:paraId="3CDAD274" w14:textId="77777777" w:rsidTr="00215131">
        <w:tc>
          <w:tcPr>
            <w:tcW w:w="4814" w:type="dxa"/>
            <w:shd w:val="clear" w:color="auto" w:fill="auto"/>
          </w:tcPr>
          <w:p w14:paraId="5486B75B" w14:textId="59754CC9" w:rsidR="00D14020" w:rsidRPr="00541302" w:rsidRDefault="00541302" w:rsidP="00C22BAA">
            <w:pPr>
              <w:rPr>
                <w:b/>
                <w:bCs/>
                <w:lang w:val="en-US"/>
              </w:rPr>
            </w:pPr>
            <w:r w:rsidRPr="00541302">
              <w:rPr>
                <w:b/>
                <w:bCs/>
                <w:lang w:val="en-US"/>
              </w:rPr>
              <w:t>Ask and answer together with a partner.</w:t>
            </w:r>
          </w:p>
        </w:tc>
        <w:tc>
          <w:tcPr>
            <w:tcW w:w="4814" w:type="dxa"/>
          </w:tcPr>
          <w:p w14:paraId="4F34EFA8" w14:textId="4D1F5470" w:rsidR="00D14020" w:rsidRPr="00541302" w:rsidRDefault="00541302" w:rsidP="00C22BAA">
            <w:pPr>
              <w:rPr>
                <w:b/>
                <w:bCs/>
                <w:lang w:val="en-US"/>
              </w:rPr>
            </w:pPr>
            <w:r w:rsidRPr="00541302">
              <w:rPr>
                <w:b/>
                <w:bCs/>
                <w:lang w:val="en-US"/>
              </w:rPr>
              <w:t>Feel free to translate t</w:t>
            </w:r>
            <w:r>
              <w:rPr>
                <w:b/>
                <w:bCs/>
                <w:lang w:val="en-US"/>
              </w:rPr>
              <w:t>his Q&amp;A into English for more challenge.</w:t>
            </w:r>
          </w:p>
        </w:tc>
      </w:tr>
      <w:tr w:rsidR="00B154BC" w14:paraId="40F3B0E2" w14:textId="77777777" w:rsidTr="00C22BAA">
        <w:tc>
          <w:tcPr>
            <w:tcW w:w="4814" w:type="dxa"/>
          </w:tcPr>
          <w:p w14:paraId="31C87E7D" w14:textId="7F0B84DA" w:rsidR="00D14020" w:rsidRDefault="00D14020" w:rsidP="00C22BAA">
            <w:r>
              <w:t>1A Mikä herätti kirjoittajassa seikkailunhalun?</w:t>
            </w:r>
          </w:p>
        </w:tc>
        <w:tc>
          <w:tcPr>
            <w:tcW w:w="4814" w:type="dxa"/>
          </w:tcPr>
          <w:p w14:paraId="73A94CC9" w14:textId="21E365AC" w:rsidR="00D14020" w:rsidRDefault="00D14020" w:rsidP="00C22BAA">
            <w:r>
              <w:t>1B Kiipeileminen Järvialuee</w:t>
            </w:r>
            <w:r w:rsidR="00541302">
              <w:t>n</w:t>
            </w:r>
            <w:r>
              <w:t xml:space="preserve"> kalliokielekkeillä.</w:t>
            </w:r>
          </w:p>
        </w:tc>
      </w:tr>
      <w:tr w:rsidR="00B154BC" w14:paraId="285299A0" w14:textId="77777777" w:rsidTr="00C22BAA">
        <w:tc>
          <w:tcPr>
            <w:tcW w:w="4814" w:type="dxa"/>
          </w:tcPr>
          <w:p w14:paraId="5FD59D4D" w14:textId="4B264A5D" w:rsidR="00D14020" w:rsidRDefault="00D14020" w:rsidP="00C22BAA">
            <w:r>
              <w:t>2A Mitä Alex kertoo kouluajastaan?</w:t>
            </w:r>
          </w:p>
        </w:tc>
        <w:tc>
          <w:tcPr>
            <w:tcW w:w="4814" w:type="dxa"/>
          </w:tcPr>
          <w:p w14:paraId="21006C97" w14:textId="2A0A852A" w:rsidR="00D14020" w:rsidRDefault="00D14020" w:rsidP="00C22BAA">
            <w:r>
              <w:t>2B Häntä kiusattiin armotta, kärsi ahdistuksesta ja poistui vain vastahakoisesti kotoa.</w:t>
            </w:r>
          </w:p>
        </w:tc>
      </w:tr>
      <w:tr w:rsidR="00B154BC" w14:paraId="2B924E68" w14:textId="77777777" w:rsidTr="00C22BAA">
        <w:tc>
          <w:tcPr>
            <w:tcW w:w="4814" w:type="dxa"/>
          </w:tcPr>
          <w:p w14:paraId="03DC4E85" w14:textId="117CE3BE" w:rsidR="00D14020" w:rsidRDefault="00D14020" w:rsidP="00C22BAA">
            <w:r>
              <w:t>3A Miten hän valmistautui maailman korkeimman huipun valloitukseen?</w:t>
            </w:r>
          </w:p>
        </w:tc>
        <w:tc>
          <w:tcPr>
            <w:tcW w:w="4814" w:type="dxa"/>
          </w:tcPr>
          <w:p w14:paraId="35BCEB0E" w14:textId="2BC02C76" w:rsidR="00D14020" w:rsidRDefault="00D14020" w:rsidP="00C22BAA">
            <w:r>
              <w:t>3B Juoksi kilpaa, aloitti kalliokiipeilyn, suoritti kolmen Huipun haasteen ja nousi Mont Blancille.</w:t>
            </w:r>
          </w:p>
        </w:tc>
      </w:tr>
      <w:tr w:rsidR="00B154BC" w14:paraId="075E43B4" w14:textId="77777777" w:rsidTr="00C22BAA">
        <w:tc>
          <w:tcPr>
            <w:tcW w:w="4814" w:type="dxa"/>
          </w:tcPr>
          <w:p w14:paraId="26D6A8DA" w14:textId="6AA828F0" w:rsidR="00D14020" w:rsidRDefault="00D14020" w:rsidP="00C22BAA">
            <w:r>
              <w:t>4A Mitä tapahtui 19.04.2014?</w:t>
            </w:r>
          </w:p>
        </w:tc>
        <w:tc>
          <w:tcPr>
            <w:tcW w:w="4814" w:type="dxa"/>
          </w:tcPr>
          <w:p w14:paraId="14186819" w14:textId="28EC3215" w:rsidR="00D14020" w:rsidRDefault="008D2478" w:rsidP="00C22BAA">
            <w:r>
              <w:t>4B Alex saapui tiiminsä kanssaperusleiriin päivä siihen asti pahimman lumivyöryn jälkeen.</w:t>
            </w:r>
          </w:p>
        </w:tc>
      </w:tr>
      <w:tr w:rsidR="00B154BC" w14:paraId="22FF5122" w14:textId="77777777" w:rsidTr="00C22BAA">
        <w:tc>
          <w:tcPr>
            <w:tcW w:w="4814" w:type="dxa"/>
          </w:tcPr>
          <w:p w14:paraId="465801D8" w14:textId="3D9C52A2" w:rsidR="00D14020" w:rsidRDefault="00A3770C" w:rsidP="00C22BAA">
            <w:r>
              <w:t>5A</w:t>
            </w:r>
            <w:r w:rsidR="00EF3F84">
              <w:t xml:space="preserve"> Kiipeily kiellettiin loppukaudeksi. </w:t>
            </w:r>
            <w:r w:rsidR="00B76E17">
              <w:t>Mitä tapahtui vuotta myöhemmin?</w:t>
            </w:r>
          </w:p>
        </w:tc>
        <w:tc>
          <w:tcPr>
            <w:tcW w:w="4814" w:type="dxa"/>
          </w:tcPr>
          <w:p w14:paraId="394B90D0" w14:textId="6DF9A223" w:rsidR="00D14020" w:rsidRDefault="00B76E17" w:rsidP="00C22BAA">
            <w:r>
              <w:t>5B Alex uskaltautui takaisin valmiimpana ja innostuneena mahdollisuudesta tositoimiin.</w:t>
            </w:r>
          </w:p>
        </w:tc>
      </w:tr>
      <w:tr w:rsidR="00B154BC" w14:paraId="7BC9830D" w14:textId="77777777" w:rsidTr="00C22BAA">
        <w:tc>
          <w:tcPr>
            <w:tcW w:w="4814" w:type="dxa"/>
          </w:tcPr>
          <w:p w14:paraId="37D84976" w14:textId="239A208E" w:rsidR="00D14020" w:rsidRDefault="00B76E17" w:rsidP="00C22BAA">
            <w:r>
              <w:t>6A Minkälainen leiri oli lähtöaamuna?</w:t>
            </w:r>
          </w:p>
        </w:tc>
        <w:tc>
          <w:tcPr>
            <w:tcW w:w="4814" w:type="dxa"/>
          </w:tcPr>
          <w:p w14:paraId="03B3367B" w14:textId="77777777" w:rsidR="00B74DAF" w:rsidRDefault="00B76E17" w:rsidP="00C22BAA">
            <w:r>
              <w:t xml:space="preserve">6B </w:t>
            </w:r>
            <w:r w:rsidR="00113060">
              <w:t>Se oli synkeä ja myrskyisä</w:t>
            </w:r>
            <w:r w:rsidR="00137300">
              <w:t xml:space="preserve"> kun he lähtivät</w:t>
            </w:r>
          </w:p>
          <w:p w14:paraId="7F8711F9" w14:textId="2718F672" w:rsidR="00D14020" w:rsidRDefault="00113060" w:rsidP="00C22BAA">
            <w:r>
              <w:t xml:space="preserve">aamunkoitteessa </w:t>
            </w:r>
            <w:r w:rsidR="00137300">
              <w:t>reput selässä.</w:t>
            </w:r>
          </w:p>
        </w:tc>
      </w:tr>
      <w:tr w:rsidR="00B154BC" w14:paraId="71D51133" w14:textId="77777777" w:rsidTr="00C22BAA">
        <w:tc>
          <w:tcPr>
            <w:tcW w:w="4814" w:type="dxa"/>
          </w:tcPr>
          <w:p w14:paraId="5AB5A3A3" w14:textId="23B586B3" w:rsidR="00D14020" w:rsidRDefault="0009528F" w:rsidP="00C22BAA">
            <w:r>
              <w:t>7A Mikä vaikeutti etenemistä ja miten Alex eteni?</w:t>
            </w:r>
          </w:p>
        </w:tc>
        <w:tc>
          <w:tcPr>
            <w:tcW w:w="4814" w:type="dxa"/>
          </w:tcPr>
          <w:p w14:paraId="05539057" w14:textId="5D0469B9" w:rsidR="00D14020" w:rsidRDefault="0009528F" w:rsidP="00C22BAA">
            <w:r>
              <w:t>7B Tiheä sumu. Piti keskittyä joka askeleeseen.</w:t>
            </w:r>
          </w:p>
        </w:tc>
      </w:tr>
      <w:tr w:rsidR="00B154BC" w14:paraId="7B460008" w14:textId="77777777" w:rsidTr="00C22BAA">
        <w:tc>
          <w:tcPr>
            <w:tcW w:w="4814" w:type="dxa"/>
          </w:tcPr>
          <w:p w14:paraId="1601C931" w14:textId="492AAF9E" w:rsidR="00D14020" w:rsidRDefault="0009528F" w:rsidP="00C22BAA">
            <w:r>
              <w:t xml:space="preserve">8A </w:t>
            </w:r>
            <w:r w:rsidR="006C731C">
              <w:t>Missä seurueen jäsenet olivat</w:t>
            </w:r>
            <w:r w:rsidR="007A0C19">
              <w:t>,</w:t>
            </w:r>
            <w:r w:rsidR="006C731C">
              <w:t xml:space="preserve"> kun maanjäristys iski?</w:t>
            </w:r>
          </w:p>
        </w:tc>
        <w:tc>
          <w:tcPr>
            <w:tcW w:w="4814" w:type="dxa"/>
          </w:tcPr>
          <w:p w14:paraId="5D90136C" w14:textId="58AA43AD" w:rsidR="00D14020" w:rsidRDefault="006C731C" w:rsidP="00C22BAA">
            <w:r>
              <w:t>8</w:t>
            </w:r>
            <w:r w:rsidR="00997D05">
              <w:t>B</w:t>
            </w:r>
            <w:r>
              <w:t xml:space="preserve"> Alex oli lähellä leiriä, mutta yksin. Tim ja Ellis olivat 20 min hänen takanaan. Muut olivat jo leirissä.</w:t>
            </w:r>
          </w:p>
        </w:tc>
      </w:tr>
      <w:tr w:rsidR="00B154BC" w14:paraId="64445F07" w14:textId="77777777" w:rsidTr="00C22BAA">
        <w:tc>
          <w:tcPr>
            <w:tcW w:w="4814" w:type="dxa"/>
          </w:tcPr>
          <w:p w14:paraId="477C1F07" w14:textId="331FF0E9" w:rsidR="00D14020" w:rsidRDefault="007B26BE" w:rsidP="00C22BAA">
            <w:r>
              <w:t xml:space="preserve">9A </w:t>
            </w:r>
            <w:r w:rsidR="007A0C19">
              <w:t xml:space="preserve">Mitä </w:t>
            </w:r>
            <w:r w:rsidR="00997D05">
              <w:t>A</w:t>
            </w:r>
            <w:r w:rsidR="007A0C19">
              <w:t>lex kerkesi tehdä ennen lumivyöryn tuloa?</w:t>
            </w:r>
          </w:p>
        </w:tc>
        <w:tc>
          <w:tcPr>
            <w:tcW w:w="4814" w:type="dxa"/>
          </w:tcPr>
          <w:p w14:paraId="7FBF2D93" w14:textId="7BA3B679" w:rsidR="00D14020" w:rsidRDefault="00997D05" w:rsidP="00C22BAA">
            <w:r>
              <w:t>9B Irrottaa itsensä kiipeilyköydestä.</w:t>
            </w:r>
          </w:p>
        </w:tc>
      </w:tr>
      <w:tr w:rsidR="00B154BC" w14:paraId="32077627" w14:textId="77777777" w:rsidTr="00C22BAA">
        <w:tc>
          <w:tcPr>
            <w:tcW w:w="4814" w:type="dxa"/>
          </w:tcPr>
          <w:p w14:paraId="2DFE8ED9" w14:textId="365DFE99" w:rsidR="00D14020" w:rsidRDefault="00F06CE6" w:rsidP="00C22BAA">
            <w:r>
              <w:t>10A Kuvaile Alexin tunnelmia lumivyöryssä.</w:t>
            </w:r>
          </w:p>
        </w:tc>
        <w:tc>
          <w:tcPr>
            <w:tcW w:w="4814" w:type="dxa"/>
          </w:tcPr>
          <w:p w14:paraId="19BAE59D" w14:textId="7D84A248" w:rsidR="00D14020" w:rsidRDefault="00F06CE6" w:rsidP="00C22BAA">
            <w:r>
              <w:t>10B Hän tunsi pelkoa ja avuttomuutta, ajatteli perhettään ja mahdollisia lehtiotsikoita. Hän ei odottanut selviävänsä.</w:t>
            </w:r>
          </w:p>
        </w:tc>
      </w:tr>
      <w:tr w:rsidR="00B154BC" w14:paraId="319E29F4" w14:textId="77777777" w:rsidTr="00C22BAA">
        <w:tc>
          <w:tcPr>
            <w:tcW w:w="4814" w:type="dxa"/>
          </w:tcPr>
          <w:p w14:paraId="634C7FE5" w14:textId="3EECEF1A" w:rsidR="00D14020" w:rsidRDefault="00F06CE6" w:rsidP="00C22BAA">
            <w:r>
              <w:t>11A Mitä Alex huomasi tuulen tyynnyttyä ja vuoren hiljennyttyä?</w:t>
            </w:r>
          </w:p>
        </w:tc>
        <w:tc>
          <w:tcPr>
            <w:tcW w:w="4814" w:type="dxa"/>
          </w:tcPr>
          <w:p w14:paraId="08D36A35" w14:textId="38D086D9" w:rsidR="00D14020" w:rsidRDefault="00F06CE6" w:rsidP="00C22BAA">
            <w:r>
              <w:t>11B Häneen oli osunut puuterilunta eikä vyöryn pahin osuus. Uusi vyöry olisi mahdollinen.</w:t>
            </w:r>
          </w:p>
        </w:tc>
      </w:tr>
      <w:tr w:rsidR="00B154BC" w14:paraId="1A788DF9" w14:textId="77777777" w:rsidTr="00C22BAA">
        <w:tc>
          <w:tcPr>
            <w:tcW w:w="4814" w:type="dxa"/>
          </w:tcPr>
          <w:p w14:paraId="1BBC400C" w14:textId="614A69B9" w:rsidR="00D14020" w:rsidRDefault="00E91579" w:rsidP="00C22BAA">
            <w:r>
              <w:t xml:space="preserve">12A </w:t>
            </w:r>
            <w:r w:rsidR="00E039AB">
              <w:t>Mitä Alex teki seuraavaksi?</w:t>
            </w:r>
          </w:p>
        </w:tc>
        <w:tc>
          <w:tcPr>
            <w:tcW w:w="4814" w:type="dxa"/>
          </w:tcPr>
          <w:p w14:paraId="1FF1CE00" w14:textId="021978FF" w:rsidR="00D14020" w:rsidRDefault="00E039AB" w:rsidP="00C22BAA">
            <w:r>
              <w:t>12B Yritti tuloksetta radioyhteyttä, löysi Timin, Ellisin ja pari muuta. Häkeltyneinä ja tunteellisina he pääsivät leiriin.</w:t>
            </w:r>
          </w:p>
        </w:tc>
      </w:tr>
      <w:tr w:rsidR="00B154BC" w14:paraId="53600726" w14:textId="77777777" w:rsidTr="00C22BAA">
        <w:tc>
          <w:tcPr>
            <w:tcW w:w="4814" w:type="dxa"/>
          </w:tcPr>
          <w:p w14:paraId="1DEB573C" w14:textId="182EE0B3" w:rsidR="00D14020" w:rsidRDefault="00E039AB" w:rsidP="00C22BAA">
            <w:r>
              <w:t xml:space="preserve">13A </w:t>
            </w:r>
            <w:r w:rsidR="006318E1">
              <w:t xml:space="preserve">Mitä tietoja </w:t>
            </w:r>
            <w:r w:rsidR="00846BFA">
              <w:t>A</w:t>
            </w:r>
            <w:r w:rsidR="006318E1">
              <w:t xml:space="preserve">lex sai radiolla </w:t>
            </w:r>
            <w:r w:rsidR="00846BFA">
              <w:t>perusleiristä?</w:t>
            </w:r>
          </w:p>
        </w:tc>
        <w:tc>
          <w:tcPr>
            <w:tcW w:w="4814" w:type="dxa"/>
          </w:tcPr>
          <w:p w14:paraId="687E611A" w14:textId="52725D20" w:rsidR="00D14020" w:rsidRDefault="00846BFA" w:rsidP="00C22BAA">
            <w:r>
              <w:t xml:space="preserve">13B Paljon isompi vyöry oli tuhonnut sen kokonaan. Uhreja oli 22, kolme Alexin tukitiimistä ja mm. 19-vuotias </w:t>
            </w:r>
            <w:proofErr w:type="spellStart"/>
            <w:r>
              <w:t>Sherpa</w:t>
            </w:r>
            <w:proofErr w:type="spellEnd"/>
            <w:r>
              <w:t>-opas.</w:t>
            </w:r>
          </w:p>
        </w:tc>
      </w:tr>
      <w:tr w:rsidR="00B154BC" w14:paraId="2E8A9E6E" w14:textId="77777777" w:rsidTr="00C22BAA">
        <w:tc>
          <w:tcPr>
            <w:tcW w:w="4814" w:type="dxa"/>
          </w:tcPr>
          <w:p w14:paraId="25FF1B71" w14:textId="68F859C9" w:rsidR="00D14020" w:rsidRDefault="00846BFA" w:rsidP="00C22BAA">
            <w:r>
              <w:t xml:space="preserve">14A Miten Alex reagoi </w:t>
            </w:r>
            <w:proofErr w:type="spellStart"/>
            <w:r>
              <w:t>She</w:t>
            </w:r>
            <w:r w:rsidR="00117B66">
              <w:t>r</w:t>
            </w:r>
            <w:r>
              <w:t>pan</w:t>
            </w:r>
            <w:proofErr w:type="spellEnd"/>
            <w:r>
              <w:t xml:space="preserve"> kuolemaan?</w:t>
            </w:r>
          </w:p>
        </w:tc>
        <w:tc>
          <w:tcPr>
            <w:tcW w:w="4814" w:type="dxa"/>
          </w:tcPr>
          <w:p w14:paraId="46CC8156" w14:textId="40952452" w:rsidR="00D14020" w:rsidRDefault="00846BFA" w:rsidP="00C22BAA">
            <w:r>
              <w:t>14B Hän murtui ja koki selviytyjän syyllisyyttä.</w:t>
            </w:r>
          </w:p>
        </w:tc>
      </w:tr>
      <w:tr w:rsidR="00B154BC" w14:paraId="290B583F" w14:textId="77777777" w:rsidTr="00C22BAA">
        <w:tc>
          <w:tcPr>
            <w:tcW w:w="4814" w:type="dxa"/>
          </w:tcPr>
          <w:p w14:paraId="0F080606" w14:textId="18901038" w:rsidR="00D14020" w:rsidRDefault="00846BFA" w:rsidP="00C22BAA">
            <w:r>
              <w:t>15A Mitä Alex nyt ajattelee Everestistä?</w:t>
            </w:r>
          </w:p>
        </w:tc>
        <w:tc>
          <w:tcPr>
            <w:tcW w:w="4814" w:type="dxa"/>
          </w:tcPr>
          <w:p w14:paraId="41DBD1C5" w14:textId="320F7756" w:rsidR="00D14020" w:rsidRDefault="00846BFA" w:rsidP="00C22BAA">
            <w:r>
              <w:t xml:space="preserve">15B </w:t>
            </w:r>
            <w:r w:rsidR="0086496C">
              <w:t>Hän kerää varoja Nepalin jälleenrakentamiseen, aikoo palata vuorelle ja selviytyä siitä.</w:t>
            </w:r>
          </w:p>
        </w:tc>
      </w:tr>
      <w:tr w:rsidR="00B154BC" w:rsidRPr="00AC671A" w14:paraId="736245A5" w14:textId="77777777" w:rsidTr="00C22BAA">
        <w:tc>
          <w:tcPr>
            <w:tcW w:w="4814" w:type="dxa"/>
          </w:tcPr>
          <w:p w14:paraId="7C2F200B" w14:textId="77777777" w:rsidR="00D14020" w:rsidRDefault="00D14020" w:rsidP="00C22BAA"/>
          <w:p w14:paraId="2B9E48FC" w14:textId="52123647" w:rsidR="00D04F00" w:rsidRPr="00B154BC" w:rsidRDefault="00D04F00" w:rsidP="00B154BC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fi-FI"/>
              </w:rPr>
            </w:pPr>
            <w:r w:rsidRPr="00D04F00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" w:eastAsia="fi-FI"/>
              </w:rPr>
              <w:t>Glossary of climbing terms</w:t>
            </w:r>
            <w:r w:rsidR="00AC671A" w:rsidRPr="00AC671A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" w:eastAsia="fi-FI"/>
              </w:rPr>
              <w:t xml:space="preserve">: </w:t>
            </w:r>
            <w:hyperlink r:id="rId4" w:history="1">
              <w:r w:rsidR="00AC671A" w:rsidRPr="00AC671A">
                <w:rPr>
                  <w:rStyle w:val="Hyperlinkki"/>
                  <w:rFonts w:cstheme="minorHAnsi"/>
                  <w:sz w:val="20"/>
                  <w:szCs w:val="20"/>
                  <w:shd w:val="clear" w:color="auto" w:fill="F6F6F6"/>
                  <w:lang w:val="en-US"/>
                </w:rPr>
                <w:t>https://urly.fi/1FPN</w:t>
              </w:r>
            </w:hyperlink>
          </w:p>
          <w:p w14:paraId="4D4A718A" w14:textId="77777777" w:rsidR="00D04F00" w:rsidRPr="00AC671A" w:rsidRDefault="00D04F00" w:rsidP="00C22BAA">
            <w:pPr>
              <w:rPr>
                <w:lang w:val="en-US"/>
              </w:rPr>
            </w:pPr>
          </w:p>
          <w:p w14:paraId="2EE1073B" w14:textId="77777777" w:rsidR="00D04F00" w:rsidRPr="00AC671A" w:rsidRDefault="00D04F00" w:rsidP="00C22BAA">
            <w:pPr>
              <w:rPr>
                <w:lang w:val="en-US"/>
              </w:rPr>
            </w:pPr>
          </w:p>
          <w:p w14:paraId="514F3B2C" w14:textId="36092A5D" w:rsidR="00D04F00" w:rsidRPr="00AC671A" w:rsidRDefault="00B154BC" w:rsidP="00C22BA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AAEFD4" wp14:editId="321EE893">
                  <wp:extent cx="962167" cy="1438730"/>
                  <wp:effectExtent l="0" t="0" r="0" b="9525"/>
                  <wp:docPr id="1" name="Kuva 1" descr="Glossary of climbing term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ary of climbing term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47" cy="148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466AF" w14:textId="77777777" w:rsidR="00D04F00" w:rsidRPr="00AC671A" w:rsidRDefault="00D04F00" w:rsidP="00C22BAA">
            <w:pPr>
              <w:rPr>
                <w:lang w:val="en-US"/>
              </w:rPr>
            </w:pPr>
          </w:p>
          <w:p w14:paraId="08283700" w14:textId="5FDCA4C6" w:rsidR="00D04F00" w:rsidRPr="00AC671A" w:rsidRDefault="00D04F00" w:rsidP="00C22BAA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5D8E8D06" w14:textId="77777777" w:rsidR="00D14020" w:rsidRDefault="00D14020" w:rsidP="00C22BAA">
            <w:pPr>
              <w:rPr>
                <w:lang w:val="en-US"/>
              </w:rPr>
            </w:pPr>
          </w:p>
          <w:p w14:paraId="5F2D6685" w14:textId="77777777" w:rsidR="00B154BC" w:rsidRDefault="00B154BC" w:rsidP="00C22BAA">
            <w:pPr>
              <w:rPr>
                <w:lang w:val="en-US"/>
              </w:rPr>
            </w:pPr>
            <w:r w:rsidRPr="00B154BC">
              <w:rPr>
                <w:lang w:val="en-US"/>
              </w:rPr>
              <w:t xml:space="preserve">63 Useful </w:t>
            </w:r>
            <w:proofErr w:type="gramStart"/>
            <w:r w:rsidRPr="00B154BC">
              <w:rPr>
                <w:lang w:val="en-US"/>
              </w:rPr>
              <w:t>Rock Climbing</w:t>
            </w:r>
            <w:proofErr w:type="gramEnd"/>
            <w:r w:rsidRPr="00B154BC">
              <w:rPr>
                <w:lang w:val="en-US"/>
              </w:rPr>
              <w:t xml:space="preserve"> Terms Every Climber Should Know</w:t>
            </w:r>
            <w:r>
              <w:rPr>
                <w:lang w:val="en-US"/>
              </w:rPr>
              <w:t xml:space="preserve"> </w:t>
            </w:r>
            <w:hyperlink r:id="rId6" w:history="1">
              <w:r w:rsidRPr="00B154BC">
                <w:rPr>
                  <w:rStyle w:val="Hyperlinkki"/>
                  <w:lang w:val="en-US"/>
                </w:rPr>
                <w:t>https://urly.fi/1FPV</w:t>
              </w:r>
            </w:hyperlink>
          </w:p>
          <w:p w14:paraId="2DEBFF34" w14:textId="77777777" w:rsidR="00B154BC" w:rsidRDefault="00B154BC" w:rsidP="00C22BAA">
            <w:pPr>
              <w:rPr>
                <w:lang w:val="en-US"/>
              </w:rPr>
            </w:pPr>
          </w:p>
          <w:p w14:paraId="09DCC1A6" w14:textId="77777777" w:rsidR="00B154BC" w:rsidRDefault="00B154BC" w:rsidP="00C22BAA">
            <w:pPr>
              <w:rPr>
                <w:lang w:val="en-US"/>
              </w:rPr>
            </w:pPr>
          </w:p>
          <w:p w14:paraId="09D2B479" w14:textId="74AE1F12" w:rsidR="00B154BC" w:rsidRPr="00AC671A" w:rsidRDefault="00B154BC" w:rsidP="00C22BAA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9736BF1" wp14:editId="731563B9">
                  <wp:extent cx="2009108" cy="1404860"/>
                  <wp:effectExtent l="0" t="0" r="0" b="5080"/>
                  <wp:docPr id="2" name="Kuva 2" descr="Rock climber on the edge. - Trade Re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ck climber on the edge. - Trade Rea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010" cy="146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29463" w14:textId="77777777" w:rsidR="00E9010C" w:rsidRPr="00AC671A" w:rsidRDefault="00E9010C" w:rsidP="00D14020">
      <w:pPr>
        <w:rPr>
          <w:lang w:val="en-US"/>
        </w:rPr>
      </w:pPr>
    </w:p>
    <w:sectPr w:rsidR="00E9010C" w:rsidRPr="00AC671A" w:rsidSect="005933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20"/>
    <w:rsid w:val="0009528F"/>
    <w:rsid w:val="00113060"/>
    <w:rsid w:val="00117B66"/>
    <w:rsid w:val="00137300"/>
    <w:rsid w:val="00215131"/>
    <w:rsid w:val="00541302"/>
    <w:rsid w:val="0059338E"/>
    <w:rsid w:val="006318E1"/>
    <w:rsid w:val="00674273"/>
    <w:rsid w:val="006C731C"/>
    <w:rsid w:val="007A0C19"/>
    <w:rsid w:val="007B26BE"/>
    <w:rsid w:val="00846BFA"/>
    <w:rsid w:val="0086496C"/>
    <w:rsid w:val="008D2478"/>
    <w:rsid w:val="00997D05"/>
    <w:rsid w:val="00A3770C"/>
    <w:rsid w:val="00AC671A"/>
    <w:rsid w:val="00B154BC"/>
    <w:rsid w:val="00B74DAF"/>
    <w:rsid w:val="00B76E17"/>
    <w:rsid w:val="00C972E3"/>
    <w:rsid w:val="00D04F00"/>
    <w:rsid w:val="00D14020"/>
    <w:rsid w:val="00E039AB"/>
    <w:rsid w:val="00E9010C"/>
    <w:rsid w:val="00E91579"/>
    <w:rsid w:val="00EF3F84"/>
    <w:rsid w:val="00F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B7C3"/>
  <w15:chartTrackingRefBased/>
  <w15:docId w15:val="{76748626-B6BB-4197-AD82-129252C0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04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1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04F0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unhideWhenUsed/>
    <w:rsid w:val="00AC671A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6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y.fi/1FPV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urly.fi/1FP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Markku.Perala@eduouka.fi</dc:creator>
  <cp:keywords/>
  <dc:description/>
  <cp:lastModifiedBy>Perälä Markku</cp:lastModifiedBy>
  <cp:revision>23</cp:revision>
  <dcterms:created xsi:type="dcterms:W3CDTF">2020-06-17T12:44:00Z</dcterms:created>
  <dcterms:modified xsi:type="dcterms:W3CDTF">2020-09-09T16:41:00Z</dcterms:modified>
</cp:coreProperties>
</file>