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CFCDCD" w:themeColor="background2" w:themeShade="E5"/>
  <w:body>
    <w:p w14:paraId="5DC21929" w14:textId="45F343A8" w:rsidR="00134F9E" w:rsidRPr="004F2741" w:rsidRDefault="0085117E">
      <w:pPr>
        <w:rPr>
          <w:b/>
          <w:bCs/>
          <w:lang w:val="en-US"/>
        </w:rPr>
      </w:pPr>
      <w:r w:rsidRPr="004F2741">
        <w:rPr>
          <w:b/>
          <w:bCs/>
          <w:lang w:val="en-US"/>
        </w:rPr>
        <w:t>Insights 7 T4 Pick up the nut!</w:t>
      </w:r>
      <w:r w:rsidR="004F2741" w:rsidRPr="004F2741">
        <w:rPr>
          <w:b/>
          <w:bCs/>
          <w:lang w:val="en-US"/>
        </w:rPr>
        <w:tab/>
      </w:r>
      <w:r w:rsidR="004F2741" w:rsidRPr="004F2741">
        <w:rPr>
          <w:b/>
          <w:bCs/>
          <w:lang w:val="en-US"/>
        </w:rPr>
        <w:tab/>
        <w:t xml:space="preserve"> </w:t>
      </w:r>
      <w:proofErr w:type="spellStart"/>
      <w:r w:rsidR="004F2741" w:rsidRPr="004F2741">
        <w:rPr>
          <w:b/>
          <w:bCs/>
          <w:lang w:val="en-US"/>
        </w:rPr>
        <w:t>Suomennos</w:t>
      </w:r>
      <w:proofErr w:type="spellEnd"/>
    </w:p>
    <w:p w14:paraId="19DEDCA5" w14:textId="555488AC" w:rsidR="0085117E" w:rsidRDefault="0085117E">
      <w:r w:rsidRPr="0085117E">
        <w:t xml:space="preserve">Irene </w:t>
      </w:r>
      <w:proofErr w:type="spellStart"/>
      <w:r w:rsidRPr="0085117E">
        <w:t>Pepperberg</w:t>
      </w:r>
      <w:proofErr w:type="spellEnd"/>
      <w:r w:rsidRPr="0085117E">
        <w:t xml:space="preserve"> on tieteilijä, joka t</w:t>
      </w:r>
      <w:r>
        <w:t>utkii eläinten kognitiota (ilmiö, joka selittää tiedon käsittelyä). Hän on pääasiassa työskennellyt Afrikan harmaapapukaijojen kanssa. Alex, yksi hänen papukaijoistaan, on haastanut käsityksen, jonka mukaan linnuilla ei ole kykyä kieleen tai mihinkään ihmisälyyn verrattavaan.</w:t>
      </w:r>
    </w:p>
    <w:p w14:paraId="270C1AC2" w14:textId="274AE8E8" w:rsidR="0085117E" w:rsidRDefault="0085117E"/>
    <w:p w14:paraId="4C3CFBC0" w14:textId="25F338C1" w:rsidR="005233B0" w:rsidRDefault="00A732EF">
      <w:r>
        <w:t xml:space="preserve">Bernd Heinrich oli eläintieteen professori </w:t>
      </w:r>
      <w:proofErr w:type="spellStart"/>
      <w:r>
        <w:t>Vermontin</w:t>
      </w:r>
      <w:proofErr w:type="spellEnd"/>
      <w:r>
        <w:t xml:space="preserve"> yliopistossa ja on nyt eläkkeellä. </w:t>
      </w:r>
      <w:r w:rsidR="00EA357C">
        <w:t>Yksi hänen intohimoistaan ovat varikset ja korpit.</w:t>
      </w:r>
      <w:r w:rsidR="002668BD">
        <w:t xml:space="preserve"> </w:t>
      </w:r>
      <w:r w:rsidR="00112CDD">
        <w:t>Heinrich ja minä jaamme saman uteliaisuuden lintujen älykkyyteen.</w:t>
      </w:r>
      <w:r w:rsidR="000441AC">
        <w:t xml:space="preserve"> Eräänä päivänä 1990-luvun lopulla hän päätti testata laajaa uskomusta, että korpit ovat erityisen älykkäitä.</w:t>
      </w:r>
      <w:r w:rsidR="00341AAB">
        <w:t xml:space="preserve"> </w:t>
      </w:r>
      <w:r w:rsidR="00A9325A">
        <w:t xml:space="preserve">Heinrich sitoi lihapalan noin 80-senttisen narun päähän. Hän kiinnitti toisen pään puun vaakasuoraan oksaan kotilintutarhassaan </w:t>
      </w:r>
      <w:r w:rsidR="00306033">
        <w:t>ja istuutui katsomaan, pystyisivätkö korpit saamaan selville tavan päästä lihaan käsiksi.</w:t>
      </w:r>
      <w:r w:rsidR="005233B0">
        <w:t xml:space="preserve"> (Se oli kuivattua, joten linnut eivät voineet repäistä palaa ja lentää pois.)</w:t>
      </w:r>
    </w:p>
    <w:p w14:paraId="7FD5CE37" w14:textId="358C47B8" w:rsidR="00A732EF" w:rsidRDefault="004A425D">
      <w:r>
        <w:t xml:space="preserve">Jonkin ajan kuluttua, </w:t>
      </w:r>
      <w:r w:rsidR="008B7D3F">
        <w:t xml:space="preserve">yksi korppi laskeutui oksalle narun viereen, kumartui, otti narun nokkaansa, nosti sitä ylöspäin, ja painoi syntyneen silmukan kyntensä ja oksan väliin. </w:t>
      </w:r>
      <w:r w:rsidR="00146A3A">
        <w:t xml:space="preserve">Lintu teki tuon puoli tusinaa kertaa, </w:t>
      </w:r>
      <w:r w:rsidR="00713D4F">
        <w:t>kunnes se</w:t>
      </w:r>
      <w:r w:rsidR="00D646F0">
        <w:t xml:space="preserve"> </w:t>
      </w:r>
      <w:r w:rsidR="00713D4F">
        <w:t xml:space="preserve">oli tuonut ripustetun lihan ulottuvilleen. </w:t>
      </w:r>
      <w:proofErr w:type="spellStart"/>
      <w:r w:rsidR="0064178D">
        <w:t>Heinrichista</w:t>
      </w:r>
      <w:proofErr w:type="spellEnd"/>
      <w:r w:rsidR="0064178D">
        <w:t xml:space="preserve"> näytti siltä, että lintu oli arvioinut tilanteen, tehnyt suunnitelman noutaakseen lihan, ja toteuttanut sen. </w:t>
      </w:r>
      <w:r w:rsidR="004A5C6D">
        <w:t xml:space="preserve">Ei kokeilua ja erehdystä, ei harjoittelua. Lintu ei yrittänyt lentää pois palkintonsa kanssa, vaikka Heinrich hätisteli sitä. </w:t>
      </w:r>
      <w:r w:rsidR="00494585">
        <w:t>Ilmeisesti se ymmärsi, että liha oli tukevasti kiinni.</w:t>
      </w:r>
    </w:p>
    <w:p w14:paraId="61A83E0D" w14:textId="6E5A7E9D" w:rsidR="00691615" w:rsidRDefault="008971D7">
      <w:r>
        <w:t xml:space="preserve">Tämä näytti tyylikkäältä tehtävältä, ja täytyy myöntää pieni kilpailuhenkisyys linnunaivorintamalla: </w:t>
      </w:r>
      <w:r w:rsidR="009A7A64">
        <w:t xml:space="preserve">jos Heinrichin korpit olivat tarpeeksi älykkäitä tekemään tuon, </w:t>
      </w:r>
      <w:r w:rsidR="002E1318">
        <w:t xml:space="preserve">entäpä minun harmaapapukaijani? </w:t>
      </w:r>
      <w:r w:rsidR="007D3D05">
        <w:t>Pian Heinrichin julkaistua tutkimuksen</w:t>
      </w:r>
      <w:r w:rsidR="00FE73F9">
        <w:t>sa</w:t>
      </w:r>
      <w:r w:rsidR="007D3D05">
        <w:t xml:space="preserve"> vuonna 1995, järjestin samanlaisen haasteen laboratoriossani. </w:t>
      </w:r>
      <w:r>
        <w:t xml:space="preserve"> </w:t>
      </w:r>
      <w:r w:rsidR="00B3678E">
        <w:t xml:space="preserve">Lihan asemasta käytin harmaapapukaijan mieltymyksiin sopivampaa lempikelloa. </w:t>
      </w:r>
      <w:r w:rsidR="0039187A">
        <w:t xml:space="preserve">Laitoin </w:t>
      </w:r>
      <w:proofErr w:type="spellStart"/>
      <w:r w:rsidR="0039187A">
        <w:t>Kyon</w:t>
      </w:r>
      <w:proofErr w:type="spellEnd"/>
      <w:r w:rsidR="0039187A">
        <w:t xml:space="preserve"> orrelle, </w:t>
      </w:r>
      <w:r w:rsidR="00674521">
        <w:t>hän</w:t>
      </w:r>
      <w:r w:rsidR="0039187A">
        <w:t xml:space="preserve"> katsoi alas ripustettua kelloa, ja teki sitten täsmälleen saman kuin korppikin oli tehnyt, käyttäen nokkaa ja kynttä vetäen hiljalleen kellon ylös. </w:t>
      </w:r>
      <w:r w:rsidR="0095445B">
        <w:t xml:space="preserve">Piste harmaapapukaijoille. </w:t>
      </w:r>
    </w:p>
    <w:p w14:paraId="01E5FDB9" w14:textId="50D69AB6" w:rsidR="009D2A42" w:rsidRDefault="009D2A42">
      <w:r>
        <w:t xml:space="preserve">Sitten oli Alexin vuoro. Hänelle käytin mantelia, mistä hän piti enemmän kuin mistään lelusta. </w:t>
      </w:r>
      <w:r w:rsidR="00DF15D1">
        <w:t xml:space="preserve">Laitoin </w:t>
      </w:r>
      <w:r w:rsidR="00674521">
        <w:t>hänet</w:t>
      </w:r>
      <w:r w:rsidR="00DF15D1">
        <w:t xml:space="preserve"> orrelle. </w:t>
      </w:r>
      <w:r w:rsidR="00D467E3">
        <w:t xml:space="preserve">Hän katsoi alas pähkinään ja katsoi minuun. </w:t>
      </w:r>
      <w:r w:rsidR="008B7111">
        <w:t>Kohta se sanoi, ”Poimi pähkinä!”</w:t>
      </w:r>
    </w:p>
    <w:p w14:paraId="27B7FF17" w14:textId="77777777" w:rsidR="008B7111" w:rsidRDefault="008B7111">
      <w:r>
        <w:t>Oli hiukan häkeltynyt. Sanoin: ”Ei, Alex, sinä poimit pähkinän.”</w:t>
      </w:r>
    </w:p>
    <w:p w14:paraId="50C7FD07" w14:textId="7B6B9D54" w:rsidR="008B7111" w:rsidRDefault="008B7111">
      <w:r>
        <w:t xml:space="preserve">Hän katsoi minua suoraan takaisin ja sanoi: ”Poimi pähkinä!” tällä kertaa hiukan itsepintaisemmin. </w:t>
      </w:r>
    </w:p>
    <w:p w14:paraId="007EF0E5" w14:textId="56D3C464" w:rsidR="00494585" w:rsidRDefault="000A37FE">
      <w:r>
        <w:t xml:space="preserve">Yritin rohkaista häntä useita kertoja, mutta hän yksinkertaisesti kieltäytyi. </w:t>
      </w:r>
      <w:r w:rsidR="00300B76">
        <w:t>Koska yksi lintu teki tehtävän suunnitellusti, mutta Alex k</w:t>
      </w:r>
      <w:r w:rsidR="00C07203">
        <w:t>ie</w:t>
      </w:r>
      <w:r w:rsidR="00300B76">
        <w:t xml:space="preserve">ltäytyi, </w:t>
      </w:r>
      <w:r w:rsidR="00772410">
        <w:t xml:space="preserve">emme yrittäneetkään julkaista tuloksia, </w:t>
      </w:r>
      <w:r w:rsidR="006076C6">
        <w:t xml:space="preserve">ja vasta useita vuosia myöhemmin </w:t>
      </w:r>
      <w:proofErr w:type="spellStart"/>
      <w:r w:rsidR="006076C6">
        <w:t>Griffinin</w:t>
      </w:r>
      <w:proofErr w:type="spellEnd"/>
      <w:r w:rsidR="006076C6">
        <w:t xml:space="preserve"> toistettua Alexin toiminnan ja toisen uuden, ei-vielä-puhuvan linnun toistettua </w:t>
      </w:r>
      <w:proofErr w:type="spellStart"/>
      <w:r w:rsidR="006076C6">
        <w:t>Kyon</w:t>
      </w:r>
      <w:proofErr w:type="spellEnd"/>
      <w:r w:rsidR="006076C6">
        <w:t xml:space="preserve"> toiminnan, tajusin mitä oli tapahtumassa. </w:t>
      </w:r>
    </w:p>
    <w:p w14:paraId="1522158F" w14:textId="10269CDD" w:rsidR="00992489" w:rsidRDefault="00896594">
      <w:r>
        <w:t xml:space="preserve">Kun Alex oli oppinut nimeämään esineitä ja pyytämään asioita, se nautti täysin siemauksin sen antamasta kontrollista ympäristönsä suhteen, kyvystä manipuloida ihmisiä ympärillään. </w:t>
      </w:r>
      <w:r w:rsidR="0025408A">
        <w:t xml:space="preserve">Alexin ”laboratorion pomo”-persoona oli ilmaantunut Northwestern-vuotemme aikana. </w:t>
      </w:r>
      <w:r w:rsidR="00764C70">
        <w:t xml:space="preserve">Siihen </w:t>
      </w:r>
      <w:proofErr w:type="gramStart"/>
      <w:r w:rsidR="00764C70">
        <w:t>mennessä</w:t>
      </w:r>
      <w:proofErr w:type="gramEnd"/>
      <w:r w:rsidR="00764C70">
        <w:t xml:space="preserve"> kun olimme asettuneet </w:t>
      </w:r>
      <w:proofErr w:type="spellStart"/>
      <w:r w:rsidR="00764C70">
        <w:t>Tusconiin</w:t>
      </w:r>
      <w:proofErr w:type="spellEnd"/>
      <w:r w:rsidR="00764C70">
        <w:t xml:space="preserve">, se oli täydessä vauhdissa. </w:t>
      </w:r>
      <w:r w:rsidR="00C96D5B">
        <w:t xml:space="preserve">Opiskelijat vitsailivat olevansa ”Alexin orjia”, koska hän juoksutti heitä huolehtimaan hänen jatkuvista vaatimuksistaan. </w:t>
      </w:r>
      <w:r w:rsidR="00740C5B">
        <w:t xml:space="preserve">Hänellä oli tapana </w:t>
      </w:r>
      <w:r w:rsidR="00BB65EB">
        <w:t>käydä läpi koko skaalansa esineitä ja pyyntöjä</w:t>
      </w:r>
      <w:r w:rsidR="00910A20">
        <w:t xml:space="preserve">: ”Haluaa maissia… haluaa pähkinän … haluaa olkapäälle … haluaa salille”, ja niin edelleen. </w:t>
      </w:r>
      <w:r w:rsidR="00285085">
        <w:t xml:space="preserve">Se oli Alexin perehdyttämisriitti uusille tulijoille. </w:t>
      </w:r>
      <w:r w:rsidR="00321BD5">
        <w:t>Opiskelijaparka joutui juoksemaan ympäri ja täyttämään kaikki nämä toiveet tai sitten hän ei pääsisi mihinkään tuloksiin työskennellessään Alexin kanssa.</w:t>
      </w:r>
    </w:p>
    <w:p w14:paraId="345C91D8" w14:textId="318B45FC" w:rsidR="00276F38" w:rsidRDefault="00D868B1">
      <w:r>
        <w:t>Ymmär</w:t>
      </w:r>
      <w:r w:rsidR="00517641">
        <w:t>s</w:t>
      </w:r>
      <w:r>
        <w:t>in, että Alexin epäonnistuminen narunvetotestissä ei ollut tahra hänen älykkyydelleen.</w:t>
      </w:r>
      <w:r w:rsidR="00B24F7E">
        <w:t xml:space="preserve"> Se mitta</w:t>
      </w:r>
      <w:r w:rsidR="00517641">
        <w:t>s</w:t>
      </w:r>
      <w:r w:rsidR="00B24F7E">
        <w:t xml:space="preserve">i hänen </w:t>
      </w:r>
      <w:r w:rsidR="00517641">
        <w:t xml:space="preserve">etuoikeuttaan, hänen odotustaan, että tekisin niin kuin hän pyysi. </w:t>
      </w:r>
      <w:r w:rsidR="005B10CE">
        <w:t xml:space="preserve">Jos tavallisuudesta poiketen ripustaisin pähkinän narun päähän, enkä antaisi sitä hänelle suoraan, sitten minun pitäisi antaa se hänelle, </w:t>
      </w:r>
      <w:r w:rsidR="005B10CE">
        <w:lastRenderedPageBreak/>
        <w:t xml:space="preserve">kun hän pyytäisi sitä. </w:t>
      </w:r>
      <w:r w:rsidR="004A3369">
        <w:t xml:space="preserve">Muuten hän ei sietäisi tämmöistä peliä. </w:t>
      </w:r>
      <w:r w:rsidR="005F73C6">
        <w:t xml:space="preserve">Miksi </w:t>
      </w:r>
      <w:proofErr w:type="spellStart"/>
      <w:r w:rsidR="005F73C6">
        <w:t>Kyo</w:t>
      </w:r>
      <w:proofErr w:type="spellEnd"/>
      <w:r w:rsidR="005F73C6">
        <w:t xml:space="preserve"> onnistui siinä, missä Alex ei ollut onnistunut? </w:t>
      </w:r>
      <w:r w:rsidR="00CE4F7F">
        <w:t xml:space="preserve">Todennäköisesti siksi, että kokeen aikaan </w:t>
      </w:r>
      <w:proofErr w:type="spellStart"/>
      <w:r w:rsidR="00CE4F7F">
        <w:t>Kyolla</w:t>
      </w:r>
      <w:proofErr w:type="spellEnd"/>
      <w:r w:rsidR="00CE4F7F">
        <w:t xml:space="preserve"> oli nimeäminen ja pyytäminen vain vähän hallussa, ja hän oli siten paljon tottumattomampi saamaan ihmiset tekemään asioita itselleen. Hän luotti </w:t>
      </w:r>
      <w:r w:rsidR="00542319">
        <w:t xml:space="preserve">luontaiseen harmaapapukaijan </w:t>
      </w:r>
      <w:r w:rsidR="00467775">
        <w:t xml:space="preserve">älykkyyteen saadakseen mitä halusi. </w:t>
      </w:r>
      <w:r w:rsidR="00EF3F61">
        <w:t>Alex sitä vastoin luotti etuoikeutettuun asemaansa.</w:t>
      </w:r>
    </w:p>
    <w:p w14:paraId="30F4B636" w14:textId="77777777" w:rsidR="001B0947" w:rsidRDefault="001B0947" w:rsidP="001B0947">
      <w:pPr>
        <w:rPr>
          <w:lang w:val="en-US"/>
        </w:rPr>
      </w:pPr>
      <w:r w:rsidRPr="00742EFF">
        <w:rPr>
          <w:lang w:val="en-US"/>
        </w:rPr>
        <w:t>HarperCollins Publishers Ltd © (2009) (Irene Pepperberg)</w:t>
      </w:r>
    </w:p>
    <w:p w14:paraId="4708A026" w14:textId="36FEF861" w:rsidR="001B0947" w:rsidRDefault="001B0947">
      <w:pPr>
        <w:rPr>
          <w:lang w:val="en-US"/>
        </w:rPr>
      </w:pPr>
    </w:p>
    <w:p w14:paraId="6E8B7501" w14:textId="38356ABF" w:rsidR="001B0947" w:rsidRDefault="001B0947">
      <w:pPr>
        <w:rPr>
          <w:lang w:val="en-US"/>
        </w:rPr>
      </w:pPr>
      <w:r>
        <w:rPr>
          <w:lang w:val="en-US"/>
        </w:rPr>
        <w:t>Translation by Maxx Perälä</w:t>
      </w:r>
    </w:p>
    <w:p w14:paraId="744CE126" w14:textId="00F45686" w:rsidR="001B0947" w:rsidRPr="001B0947" w:rsidRDefault="001B0947">
      <w:pPr>
        <w:rPr>
          <w:lang w:val="en-US"/>
        </w:rPr>
      </w:pPr>
      <w:proofErr w:type="spellStart"/>
      <w:r>
        <w:rPr>
          <w:lang w:val="en-US"/>
        </w:rPr>
        <w:t>Kiiminki</w:t>
      </w:r>
      <w:proofErr w:type="spellEnd"/>
      <w:r>
        <w:rPr>
          <w:lang w:val="en-US"/>
        </w:rPr>
        <w:t xml:space="preserve"> Senior High School</w:t>
      </w:r>
    </w:p>
    <w:p w14:paraId="063735EE" w14:textId="77777777" w:rsidR="00EE6E9B" w:rsidRPr="001B0947" w:rsidRDefault="00EE6E9B">
      <w:pPr>
        <w:rPr>
          <w:lang w:val="en-US"/>
        </w:rPr>
      </w:pPr>
    </w:p>
    <w:sectPr w:rsidR="00EE6E9B" w:rsidRPr="001B094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F9E"/>
    <w:rsid w:val="000441AC"/>
    <w:rsid w:val="000A37FE"/>
    <w:rsid w:val="00112CDD"/>
    <w:rsid w:val="00134F9E"/>
    <w:rsid w:val="00146A3A"/>
    <w:rsid w:val="001B0947"/>
    <w:rsid w:val="0025408A"/>
    <w:rsid w:val="002668BD"/>
    <w:rsid w:val="00276F38"/>
    <w:rsid w:val="00285085"/>
    <w:rsid w:val="002C2D86"/>
    <w:rsid w:val="002E1318"/>
    <w:rsid w:val="00300B76"/>
    <w:rsid w:val="00306033"/>
    <w:rsid w:val="00321BD5"/>
    <w:rsid w:val="00341AAB"/>
    <w:rsid w:val="0039187A"/>
    <w:rsid w:val="00467775"/>
    <w:rsid w:val="00494585"/>
    <w:rsid w:val="004A3369"/>
    <w:rsid w:val="004A425D"/>
    <w:rsid w:val="004A5C6D"/>
    <w:rsid w:val="004F2741"/>
    <w:rsid w:val="0051172F"/>
    <w:rsid w:val="00517641"/>
    <w:rsid w:val="005233B0"/>
    <w:rsid w:val="00542319"/>
    <w:rsid w:val="005B10CE"/>
    <w:rsid w:val="005F73C6"/>
    <w:rsid w:val="006076C6"/>
    <w:rsid w:val="0064178D"/>
    <w:rsid w:val="00674521"/>
    <w:rsid w:val="00691615"/>
    <w:rsid w:val="00713D4F"/>
    <w:rsid w:val="00740C5B"/>
    <w:rsid w:val="00764C70"/>
    <w:rsid w:val="00772410"/>
    <w:rsid w:val="007D3D05"/>
    <w:rsid w:val="0085117E"/>
    <w:rsid w:val="00896594"/>
    <w:rsid w:val="008971D7"/>
    <w:rsid w:val="008B7111"/>
    <w:rsid w:val="008B7D3F"/>
    <w:rsid w:val="00910A20"/>
    <w:rsid w:val="0095445B"/>
    <w:rsid w:val="00992489"/>
    <w:rsid w:val="009A7A64"/>
    <w:rsid w:val="009D2A42"/>
    <w:rsid w:val="00A732EF"/>
    <w:rsid w:val="00A9325A"/>
    <w:rsid w:val="00B24F7E"/>
    <w:rsid w:val="00B3678E"/>
    <w:rsid w:val="00BB65EB"/>
    <w:rsid w:val="00C07203"/>
    <w:rsid w:val="00C96D5B"/>
    <w:rsid w:val="00CE4F7F"/>
    <w:rsid w:val="00D467E3"/>
    <w:rsid w:val="00D646F0"/>
    <w:rsid w:val="00D868B1"/>
    <w:rsid w:val="00DF15D1"/>
    <w:rsid w:val="00EA357C"/>
    <w:rsid w:val="00EE6E9B"/>
    <w:rsid w:val="00EF3F61"/>
    <w:rsid w:val="00FE73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4B90"/>
  <w15:chartTrackingRefBased/>
  <w15:docId w15:val="{FD423426-45C4-4AF4-8537-D160FEDE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497</Words>
  <Characters>4026</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Perälä Markku</dc:creator>
  <cp:keywords/>
  <dc:description/>
  <cp:lastModifiedBy>Perälä Markku</cp:lastModifiedBy>
  <cp:revision>64</cp:revision>
  <dcterms:created xsi:type="dcterms:W3CDTF">2020-05-28T07:53:00Z</dcterms:created>
  <dcterms:modified xsi:type="dcterms:W3CDTF">2020-09-09T16:43:00Z</dcterms:modified>
</cp:coreProperties>
</file>